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7EC82C26" w:rsidR="009207AC" w:rsidRDefault="00C432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5466F28E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27760"/>
                <wp:effectExtent l="0" t="0" r="1714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6E7F2129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22370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981E91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Spring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8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6E7F2129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022370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981E91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Spring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6AB8B542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5C1BB4CE" w14:textId="77777777" w:rsidR="00C43285" w:rsidRDefault="00C43285" w:rsidP="00D14A48"/>
    <w:p w14:paraId="7B4E7DE1" w14:textId="60529B46" w:rsidR="00D14A48" w:rsidRPr="004031BB" w:rsidRDefault="00C43285" w:rsidP="00D14A4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30D354F">
                <wp:simplePos x="0" y="0"/>
                <wp:positionH relativeFrom="margin">
                  <wp:align>left</wp:align>
                </wp:positionH>
                <wp:positionV relativeFrom="paragraph">
                  <wp:posOffset>2247265</wp:posOffset>
                </wp:positionV>
                <wp:extent cx="6510655" cy="419100"/>
                <wp:effectExtent l="0" t="0" r="234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7" type="#_x0000_t202" style="position:absolute;margin-left:0;margin-top:176.95pt;width:512.65pt;height:33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30952B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714500"/>
                <wp:effectExtent l="0" t="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6F108AE0" w14:textId="5AF2308A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10 – 15 minutes every day.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</w:p>
                          <w:p w14:paraId="4BE02F3D" w14:textId="75C29FF9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earn a dojo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3429EE1" w14:textId="3F22C757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Remember to complete your reading journal at the</w:t>
                            </w:r>
                          </w:p>
                          <w:p w14:paraId="36C4B714" w14:textId="77777777" w:rsidR="00C43285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weekend. We like to hear about all your fantastic </w:t>
                            </w:r>
                          </w:p>
                          <w:p w14:paraId="34461DE3" w14:textId="467FFAC8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reading!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8" type="#_x0000_t202" style="position:absolute;margin-left:0;margin-top:26.65pt;width:514pt;height:1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6F108AE0" w14:textId="5AF2308A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10 – 15 minutes every day.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will</w:t>
                      </w:r>
                    </w:p>
                    <w:p w14:paraId="4BE02F3D" w14:textId="75C29FF9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earn a dojo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43429EE1" w14:textId="3F22C757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Remember to complete your reading journal at the</w:t>
                      </w:r>
                    </w:p>
                    <w:p w14:paraId="36C4B714" w14:textId="77777777" w:rsidR="00C43285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weekend. We like to hear about all your fantastic </w:t>
                      </w:r>
                    </w:p>
                    <w:p w14:paraId="34461DE3" w14:textId="467FFAC8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reading!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196709BD">
            <wp:simplePos x="0" y="0"/>
            <wp:positionH relativeFrom="margin">
              <wp:posOffset>5041900</wp:posOffset>
            </wp:positionH>
            <wp:positionV relativeFrom="paragraph">
              <wp:posOffset>419735</wp:posOffset>
            </wp:positionV>
            <wp:extent cx="1358900" cy="160522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05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3285" w14:paraId="402EF4F7" w14:textId="77777777" w:rsidTr="00C43285">
        <w:tc>
          <w:tcPr>
            <w:tcW w:w="3485" w:type="dxa"/>
          </w:tcPr>
          <w:p w14:paraId="27E45110" w14:textId="596F369B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1</w:t>
            </w:r>
          </w:p>
        </w:tc>
        <w:tc>
          <w:tcPr>
            <w:tcW w:w="3485" w:type="dxa"/>
          </w:tcPr>
          <w:p w14:paraId="7D06AB4D" w14:textId="79A8CDC0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2</w:t>
            </w:r>
          </w:p>
        </w:tc>
        <w:tc>
          <w:tcPr>
            <w:tcW w:w="3486" w:type="dxa"/>
          </w:tcPr>
          <w:p w14:paraId="03E696AC" w14:textId="1C916571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3</w:t>
            </w:r>
          </w:p>
        </w:tc>
      </w:tr>
      <w:tr w:rsidR="00C43285" w14:paraId="6D0F11C6" w14:textId="77777777" w:rsidTr="00C43285">
        <w:tc>
          <w:tcPr>
            <w:tcW w:w="3485" w:type="dxa"/>
          </w:tcPr>
          <w:p w14:paraId="69EAB1B0" w14:textId="77777777" w:rsidR="00981E91" w:rsidRPr="00981E91" w:rsidRDefault="00981E91" w:rsidP="00981E91">
            <w:pPr>
              <w:jc w:val="center"/>
              <w:rPr>
                <w:rFonts w:ascii="HfW precursive" w:hAnsi="HfW precursive"/>
                <w:b/>
                <w:bCs/>
              </w:rPr>
            </w:pPr>
            <w:r w:rsidRPr="00981E91">
              <w:rPr>
                <w:rFonts w:ascii="HfW precursive" w:hAnsi="HfW precursive"/>
                <w:b/>
                <w:bCs/>
              </w:rPr>
              <w:t>Words ending in ‘-able’, where the ‘e’ from the root word remains</w:t>
            </w:r>
          </w:p>
          <w:p w14:paraId="64786F36" w14:textId="6BAF928A" w:rsidR="00C43285" w:rsidRPr="00981E91" w:rsidRDefault="00981E91" w:rsidP="00981E91">
            <w:pPr>
              <w:tabs>
                <w:tab w:val="left" w:pos="1280"/>
              </w:tabs>
              <w:jc w:val="center"/>
              <w:rPr>
                <w:rFonts w:ascii="HfW precursive" w:hAnsi="HfW precursive"/>
              </w:rPr>
            </w:pPr>
            <w:r w:rsidRPr="00981E91">
              <w:rPr>
                <w:rFonts w:ascii="HfW precursive" w:hAnsi="HfW precursive"/>
              </w:rPr>
              <w:t>changeable noticeable manageable agreeable knowledgeable replaceable microwaveable salvageable rechargeable irreplaceable</w:t>
            </w:r>
          </w:p>
        </w:tc>
        <w:tc>
          <w:tcPr>
            <w:tcW w:w="3485" w:type="dxa"/>
          </w:tcPr>
          <w:p w14:paraId="021B37C1" w14:textId="77777777" w:rsidR="00981E91" w:rsidRPr="00981E91" w:rsidRDefault="00981E91" w:rsidP="00981E91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b/>
                <w:bCs/>
                <w:sz w:val="24"/>
                <w:szCs w:val="24"/>
              </w:rPr>
              <w:t>Words that are adverbs of time</w:t>
            </w:r>
          </w:p>
          <w:p w14:paraId="7B4F4F64" w14:textId="6936A84A" w:rsidR="00C43285" w:rsidRPr="00981E91" w:rsidRDefault="00981E91" w:rsidP="00981E91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981E91">
              <w:rPr>
                <w:rFonts w:ascii="HfW precursive" w:hAnsi="HfW precursive"/>
                <w:sz w:val="24"/>
                <w:szCs w:val="24"/>
              </w:rPr>
              <w:t>afterwards immediately earlier eventually previously finally recently yesterday tomorrow whilst</w:t>
            </w:r>
          </w:p>
        </w:tc>
        <w:tc>
          <w:tcPr>
            <w:tcW w:w="3486" w:type="dxa"/>
          </w:tcPr>
          <w:p w14:paraId="01998E60" w14:textId="77777777" w:rsidR="00981E91" w:rsidRPr="00981E91" w:rsidRDefault="00981E91" w:rsidP="00981E91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b/>
                <w:bCs/>
                <w:sz w:val="24"/>
                <w:szCs w:val="24"/>
              </w:rPr>
              <w:t>Words ending in ‘–fer’</w:t>
            </w:r>
          </w:p>
          <w:p w14:paraId="2CA5BB4C" w14:textId="7AF796EB" w:rsidR="00C43285" w:rsidRPr="00981E91" w:rsidRDefault="00981E91" w:rsidP="00981E91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981E91">
              <w:rPr>
                <w:rFonts w:ascii="HfW precursive" w:hAnsi="HfW precursive"/>
                <w:sz w:val="24"/>
                <w:szCs w:val="24"/>
              </w:rPr>
              <w:t>referring preferred transferring reference referee preference transference difference inference conferring</w:t>
            </w:r>
          </w:p>
        </w:tc>
      </w:tr>
      <w:tr w:rsidR="00C43285" w14:paraId="795E11DF" w14:textId="77777777" w:rsidTr="00C43285">
        <w:tc>
          <w:tcPr>
            <w:tcW w:w="3485" w:type="dxa"/>
          </w:tcPr>
          <w:p w14:paraId="7629B77C" w14:textId="5820FF3D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3971193E" w14:textId="3B866254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42E2297A" w14:textId="63BC1B31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6</w:t>
            </w:r>
          </w:p>
        </w:tc>
      </w:tr>
      <w:tr w:rsidR="00C43285" w14:paraId="7EB85DD3" w14:textId="77777777" w:rsidTr="00C43285">
        <w:tc>
          <w:tcPr>
            <w:tcW w:w="3485" w:type="dxa"/>
          </w:tcPr>
          <w:p w14:paraId="27722660" w14:textId="77777777" w:rsidR="00981E91" w:rsidRPr="00981E91" w:rsidRDefault="00981E91" w:rsidP="00981E91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b/>
                <w:bCs/>
                <w:sz w:val="24"/>
                <w:szCs w:val="24"/>
              </w:rPr>
              <w:t>Words with ‘silent’ first letters</w:t>
            </w:r>
          </w:p>
          <w:p w14:paraId="28E08F13" w14:textId="311F7BAB" w:rsidR="00981E91" w:rsidRPr="00981E91" w:rsidRDefault="00981E91" w:rsidP="00981E91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981E91">
              <w:rPr>
                <w:rFonts w:ascii="HfW precursive" w:hAnsi="HfW precursive"/>
                <w:sz w:val="24"/>
                <w:szCs w:val="24"/>
              </w:rPr>
              <w:t>knight wreckage writer knowledge knuckle wreath pterodactyl mnemonic wrestler knife</w:t>
            </w:r>
          </w:p>
        </w:tc>
        <w:tc>
          <w:tcPr>
            <w:tcW w:w="3485" w:type="dxa"/>
          </w:tcPr>
          <w:p w14:paraId="0D923836" w14:textId="77777777" w:rsidR="00981E91" w:rsidRPr="00981E91" w:rsidRDefault="00981E91" w:rsidP="00981E91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b/>
                <w:bCs/>
                <w:sz w:val="24"/>
                <w:szCs w:val="24"/>
              </w:rPr>
              <w:t>Words with ‘silent’ letters</w:t>
            </w:r>
          </w:p>
          <w:p w14:paraId="49DD9781" w14:textId="3D83397F" w:rsidR="00C43285" w:rsidRPr="00981E91" w:rsidRDefault="00981E91" w:rsidP="00981E91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981E91">
              <w:rPr>
                <w:rFonts w:ascii="HfW precursive" w:hAnsi="HfW precursive"/>
                <w:sz w:val="24"/>
                <w:szCs w:val="24"/>
              </w:rPr>
              <w:t>doubt island lamb solemn thistle autumn build receipt ascend disciple</w:t>
            </w:r>
          </w:p>
        </w:tc>
        <w:tc>
          <w:tcPr>
            <w:tcW w:w="3486" w:type="dxa"/>
          </w:tcPr>
          <w:p w14:paraId="156D96C2" w14:textId="77777777" w:rsidR="00981E91" w:rsidRPr="00981E91" w:rsidRDefault="00981E91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b/>
                <w:bCs/>
                <w:sz w:val="24"/>
                <w:szCs w:val="24"/>
              </w:rPr>
              <w:t>Challenge words</w:t>
            </w:r>
          </w:p>
          <w:p w14:paraId="550A1444" w14:textId="3B9670AE" w:rsidR="00C43285" w:rsidRPr="00981E91" w:rsidRDefault="00981E91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981E91">
              <w:rPr>
                <w:rFonts w:ascii="HfW precursive" w:hAnsi="HfW precursive"/>
                <w:sz w:val="24"/>
                <w:szCs w:val="24"/>
              </w:rPr>
              <w:t>amateur ancient awkward criticise excellent foreign pronunciation symbol yacht equipment</w:t>
            </w:r>
          </w:p>
        </w:tc>
      </w:tr>
    </w:tbl>
    <w:p w14:paraId="780EEB31" w14:textId="530DECF6" w:rsidR="00FC67AC" w:rsidRPr="00FA0455" w:rsidRDefault="00FA0455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2C58ADC0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087880" cy="448404"/>
            <wp:effectExtent l="0" t="0" r="7620" b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44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FA0455">
        <w:rPr>
          <w:rFonts w:ascii="HfW precursive" w:hAnsi="HfW precursive"/>
          <w:sz w:val="28"/>
          <w:szCs w:val="28"/>
        </w:rPr>
        <w:t>Practise online:</w:t>
      </w:r>
    </w:p>
    <w:p w14:paraId="55C4E2DF" w14:textId="58488929" w:rsidR="00FC67AC" w:rsidRPr="00D95767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p w14:paraId="6F7E0E2A" w14:textId="4059A48B" w:rsidR="00D95767" w:rsidRPr="00D95767" w:rsidRDefault="00D95767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</w:t>
      </w:r>
      <w:r w:rsidR="00022370">
        <w:rPr>
          <w:rFonts w:ascii="HfW precursive" w:hAnsi="HfW precursive"/>
          <w:sz w:val="28"/>
          <w:szCs w:val="28"/>
        </w:rPr>
        <w:t xml:space="preserve"> and choose the words for your year group:</w:t>
      </w:r>
    </w:p>
    <w:p w14:paraId="7946D184" w14:textId="610E58E5" w:rsidR="00FC67AC" w:rsidRPr="004031BB" w:rsidRDefault="00981E91" w:rsidP="004031BB">
      <w:pPr>
        <w:tabs>
          <w:tab w:val="left" w:pos="1280"/>
        </w:tabs>
      </w:pPr>
      <w:hyperlink r:id="rId7" w:history="1">
        <w:r w:rsidR="00FC67AC">
          <w:rPr>
            <w:rStyle w:val="Hyperlink"/>
          </w:rPr>
          <w:t>Little Bird Spelling || Practise spelling Common Exception Words</w:t>
        </w:r>
      </w:hyperlink>
    </w:p>
    <w:sectPr w:rsidR="00FC67AC" w:rsidRPr="004031BB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22370"/>
    <w:rsid w:val="000C0986"/>
    <w:rsid w:val="001968EF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252EB"/>
    <w:rsid w:val="00896279"/>
    <w:rsid w:val="009207AC"/>
    <w:rsid w:val="00960CC7"/>
    <w:rsid w:val="00981E91"/>
    <w:rsid w:val="00996367"/>
    <w:rsid w:val="00A53A4A"/>
    <w:rsid w:val="00A5464D"/>
    <w:rsid w:val="00AE31DA"/>
    <w:rsid w:val="00B60473"/>
    <w:rsid w:val="00C43285"/>
    <w:rsid w:val="00C9785F"/>
    <w:rsid w:val="00D0244C"/>
    <w:rsid w:val="00D14A48"/>
    <w:rsid w:val="00D4016D"/>
    <w:rsid w:val="00D95767"/>
    <w:rsid w:val="00ED019E"/>
    <w:rsid w:val="00EE15E7"/>
    <w:rsid w:val="00F23187"/>
    <w:rsid w:val="00F73FFA"/>
    <w:rsid w:val="00F81EB3"/>
    <w:rsid w:val="00F86E4A"/>
    <w:rsid w:val="00FA0455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ctgames.com/littleBirdSpelling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15B03B-548F-45A5-AAEB-E69A7F78E357}"/>
</file>

<file path=customXml/itemProps2.xml><?xml version="1.0" encoding="utf-8"?>
<ds:datastoreItem xmlns:ds="http://schemas.openxmlformats.org/officeDocument/2006/customXml" ds:itemID="{500853E3-998C-4386-80B3-4FD6237F34A9}"/>
</file>

<file path=customXml/itemProps3.xml><?xml version="1.0" encoding="utf-8"?>
<ds:datastoreItem xmlns:ds="http://schemas.openxmlformats.org/officeDocument/2006/customXml" ds:itemID="{98E34146-246D-47F9-9962-40F6B2ABEB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Tracy Diamond</cp:lastModifiedBy>
  <cp:revision>2</cp:revision>
  <dcterms:created xsi:type="dcterms:W3CDTF">2024-12-12T23:19:00Z</dcterms:created>
  <dcterms:modified xsi:type="dcterms:W3CDTF">2024-12-12T23:19:00Z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