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ACE63" w14:textId="7EC82C26" w:rsidR="009207AC" w:rsidRDefault="00C4328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CC35A7C" wp14:editId="5466F28E">
                <wp:simplePos x="0" y="0"/>
                <wp:positionH relativeFrom="column">
                  <wp:posOffset>2263140</wp:posOffset>
                </wp:positionH>
                <wp:positionV relativeFrom="paragraph">
                  <wp:posOffset>0</wp:posOffset>
                </wp:positionV>
                <wp:extent cx="4173855" cy="1127760"/>
                <wp:effectExtent l="0" t="0" r="17145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3855" cy="1127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46F9E1" w14:textId="6B0975AE" w:rsidR="004031BB" w:rsidRPr="00F23187" w:rsidRDefault="004031BB" w:rsidP="00F23187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F23187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English home learning</w:t>
                            </w:r>
                          </w:p>
                          <w:p w14:paraId="70CAA8BC" w14:textId="3EDEDF6C" w:rsidR="004031BB" w:rsidRPr="00F23187" w:rsidRDefault="00632CC3" w:rsidP="00F23187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Year </w:t>
                            </w:r>
                            <w:r w:rsidR="00022370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5</w:t>
                            </w:r>
                            <w:r w:rsidR="004031BB" w:rsidRPr="00F23187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-</w:t>
                            </w:r>
                            <w:r w:rsidR="00981E91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Spring </w:t>
                            </w:r>
                            <w:r w:rsidR="00F935D5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C35A7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8.2pt;margin-top:0;width:328.65pt;height:88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">
                <v:textbox>
                  <w:txbxContent>
                    <w:p w14:paraId="2E46F9E1" w14:textId="6B0975AE" w:rsidR="004031BB" w:rsidRPr="00F23187" w:rsidRDefault="004031BB" w:rsidP="00F23187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</w:pPr>
                      <w:r w:rsidRPr="00F23187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English home learning</w:t>
                      </w:r>
                    </w:p>
                    <w:p w14:paraId="70CAA8BC" w14:textId="3EDEDF6C" w:rsidR="004031BB" w:rsidRPr="00F23187" w:rsidRDefault="00632CC3" w:rsidP="00F23187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 xml:space="preserve">Year </w:t>
                      </w:r>
                      <w:r w:rsidR="00022370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5</w:t>
                      </w:r>
                      <w:r w:rsidR="004031BB" w:rsidRPr="00F23187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 xml:space="preserve"> -</w:t>
                      </w:r>
                      <w:r w:rsidR="00981E91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 xml:space="preserve">Spring </w:t>
                      </w:r>
                      <w:r w:rsidR="00F935D5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23187" w:rsidRPr="004031BB">
        <w:rPr>
          <w:noProof/>
        </w:rPr>
        <w:drawing>
          <wp:anchor distT="0" distB="0" distL="114300" distR="114300" simplePos="0" relativeHeight="251660288" behindDoc="0" locked="0" layoutInCell="1" allowOverlap="1" wp14:anchorId="63C1DEC7" wp14:editId="6AB8B542">
            <wp:simplePos x="0" y="0"/>
            <wp:positionH relativeFrom="margin">
              <wp:posOffset>33867</wp:posOffset>
            </wp:positionH>
            <wp:positionV relativeFrom="paragraph">
              <wp:posOffset>-8467</wp:posOffset>
            </wp:positionV>
            <wp:extent cx="1176866" cy="1320972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284" cy="1321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499228" w14:textId="1C9F0F95" w:rsidR="004031BB" w:rsidRPr="004031BB" w:rsidRDefault="004031BB" w:rsidP="004031BB"/>
    <w:p w14:paraId="08D475C8" w14:textId="1F52C079" w:rsidR="004031BB" w:rsidRPr="004031BB" w:rsidRDefault="004031BB" w:rsidP="004031BB"/>
    <w:p w14:paraId="5C1BB4CE" w14:textId="77777777" w:rsidR="00C43285" w:rsidRDefault="00C43285" w:rsidP="00D14A48"/>
    <w:p w14:paraId="7B4E7DE1" w14:textId="60529B46" w:rsidR="00D14A48" w:rsidRPr="004031BB" w:rsidRDefault="00C43285" w:rsidP="00D14A4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1B883C0" wp14:editId="530D354F">
                <wp:simplePos x="0" y="0"/>
                <wp:positionH relativeFrom="margin">
                  <wp:align>left</wp:align>
                </wp:positionH>
                <wp:positionV relativeFrom="paragraph">
                  <wp:posOffset>2247265</wp:posOffset>
                </wp:positionV>
                <wp:extent cx="6510655" cy="419100"/>
                <wp:effectExtent l="0" t="0" r="2349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065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D2BAA8" w14:textId="1585DE47" w:rsidR="004031BB" w:rsidRPr="000C0986" w:rsidRDefault="004031BB">
                            <w:pPr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</w:pPr>
                            <w:r w:rsidRPr="000C0986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>I can</w:t>
                            </w:r>
                            <w:r w:rsidR="00514E2D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 xml:space="preserve"> read and</w:t>
                            </w:r>
                            <w:r w:rsidRPr="000C0986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C67AC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>spell the following words.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883C0" id="_x0000_s1027" type="#_x0000_t202" style="position:absolute;margin-left:0;margin-top:176.95pt;width:512.65pt;height:33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">
                <v:textbox>
                  <w:txbxContent>
                    <w:p w14:paraId="4FD2BAA8" w14:textId="1585DE47" w:rsidR="004031BB" w:rsidRPr="000C0986" w:rsidRDefault="004031BB">
                      <w:pPr>
                        <w:rPr>
                          <w:rFonts w:ascii="HfW precursive" w:hAnsi="HfW precursive"/>
                          <w:sz w:val="28"/>
                          <w:szCs w:val="28"/>
                        </w:rPr>
                      </w:pPr>
                      <w:r w:rsidRPr="000C0986">
                        <w:rPr>
                          <w:rFonts w:ascii="HfW precursive" w:hAnsi="HfW precursive"/>
                          <w:sz w:val="28"/>
                          <w:szCs w:val="28"/>
                        </w:rPr>
                        <w:t>I can</w:t>
                      </w:r>
                      <w:r w:rsidR="00514E2D">
                        <w:rPr>
                          <w:rFonts w:ascii="HfW precursive" w:hAnsi="HfW precursive"/>
                          <w:sz w:val="28"/>
                          <w:szCs w:val="28"/>
                        </w:rPr>
                        <w:t xml:space="preserve"> read and</w:t>
                      </w:r>
                      <w:r w:rsidRPr="000C0986">
                        <w:rPr>
                          <w:rFonts w:ascii="HfW precursive" w:hAnsi="HfW precursive"/>
                          <w:sz w:val="28"/>
                          <w:szCs w:val="28"/>
                        </w:rPr>
                        <w:t xml:space="preserve"> </w:t>
                      </w:r>
                      <w:r w:rsidR="00FC67AC">
                        <w:rPr>
                          <w:rFonts w:ascii="HfW precursive" w:hAnsi="HfW precursive"/>
                          <w:sz w:val="28"/>
                          <w:szCs w:val="28"/>
                        </w:rPr>
                        <w:t>spell the following words.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C67AC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A686A5" wp14:editId="30952B3A">
                <wp:simplePos x="0" y="0"/>
                <wp:positionH relativeFrom="margin">
                  <wp:align>left</wp:align>
                </wp:positionH>
                <wp:positionV relativeFrom="paragraph">
                  <wp:posOffset>338455</wp:posOffset>
                </wp:positionV>
                <wp:extent cx="6527800" cy="1714500"/>
                <wp:effectExtent l="0" t="0" r="2540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780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27BC28" w14:textId="57F49C7C" w:rsidR="00624E7F" w:rsidRPr="00624E7F" w:rsidRDefault="00624E7F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624E7F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Reading</w:t>
                            </w:r>
                            <w:r w:rsidR="00B60473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,</w:t>
                            </w:r>
                            <w:r w:rsidRPr="00624E7F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Reading</w:t>
                            </w:r>
                            <w:r w:rsidR="00B60473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,</w:t>
                            </w:r>
                            <w:r w:rsidRPr="00624E7F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Reading!</w:t>
                            </w:r>
                          </w:p>
                          <w:p w14:paraId="6F108AE0" w14:textId="5AF2308A" w:rsidR="00F23187" w:rsidRDefault="00F86E4A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Rea</w:t>
                            </w:r>
                            <w:r w:rsidR="00896279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 for </w:t>
                            </w:r>
                            <w:r w:rsidR="00C43285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at least </w:t>
                            </w: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10 – 15 minutes every day. </w:t>
                            </w:r>
                            <w:r w:rsidR="00896279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You will</w:t>
                            </w:r>
                          </w:p>
                          <w:p w14:paraId="4BE02F3D" w14:textId="75C29FF9" w:rsidR="00F23187" w:rsidRDefault="00F86E4A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earn a dojo for e</w:t>
                            </w:r>
                            <w:r w:rsidR="00EE15E7"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ach</w:t>
                            </w: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 day </w:t>
                            </w:r>
                            <w:r w:rsidR="00896279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you</w:t>
                            </w: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 read</w:t>
                            </w:r>
                            <w:r w:rsidR="00996367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 at home</w:t>
                            </w:r>
                            <w:r w:rsidR="00C43285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43429EE1" w14:textId="3F22C757" w:rsidR="00022370" w:rsidRDefault="00022370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Remember to complete your reading journal at the</w:t>
                            </w:r>
                          </w:p>
                          <w:p w14:paraId="36C4B714" w14:textId="77777777" w:rsidR="00C43285" w:rsidRDefault="00022370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weekend. We like to hear about all your fantastic </w:t>
                            </w:r>
                          </w:p>
                          <w:p w14:paraId="34461DE3" w14:textId="467FFAC8" w:rsidR="00022370" w:rsidRDefault="00022370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reading!</w:t>
                            </w:r>
                          </w:p>
                          <w:p w14:paraId="1082C7B3" w14:textId="1013CCC0" w:rsidR="00632CC3" w:rsidRPr="00D14A48" w:rsidRDefault="00632CC3" w:rsidP="00632CC3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2E91B2DC" w14:textId="77777777" w:rsidR="00EE15E7" w:rsidRPr="00404894" w:rsidRDefault="00EE15E7" w:rsidP="00F86E4A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Fonts w:ascii="HfW precursive" w:hAnsi="HfW precursive"/>
                                <w:color w:val="000000"/>
                                <w:sz w:val="32"/>
                                <w:szCs w:val="32"/>
                              </w:rPr>
                            </w:pPr>
                          </w:p>
                          <w:p w14:paraId="198D78F2" w14:textId="7B16933E" w:rsidR="00F86E4A" w:rsidRDefault="00F86E4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A686A5" id="_x0000_s1028" type="#_x0000_t202" style="position:absolute;margin-left:0;margin-top:26.65pt;width:514pt;height:135pt;z-index:251664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">
                <v:textbox>
                  <w:txbxContent>
                    <w:p w14:paraId="3427BC28" w14:textId="57F49C7C" w:rsidR="00624E7F" w:rsidRPr="00624E7F" w:rsidRDefault="00624E7F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</w:pPr>
                      <w:r w:rsidRPr="00624E7F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>Reading</w:t>
                      </w:r>
                      <w:r w:rsidR="00B60473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>,</w:t>
                      </w:r>
                      <w:r w:rsidRPr="00624E7F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Reading</w:t>
                      </w:r>
                      <w:r w:rsidR="00B60473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>,</w:t>
                      </w:r>
                      <w:r w:rsidRPr="00624E7F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Reading!</w:t>
                      </w:r>
                    </w:p>
                    <w:p w14:paraId="6F108AE0" w14:textId="5AF2308A" w:rsidR="00F23187" w:rsidRDefault="00F86E4A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Rea</w:t>
                      </w:r>
                      <w:r w:rsidR="00896279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d</w:t>
                      </w: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 for </w:t>
                      </w:r>
                      <w:r w:rsidR="00C43285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at least </w:t>
                      </w: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10 – 15 minutes every day. </w:t>
                      </w:r>
                      <w:r w:rsidR="00896279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You will</w:t>
                      </w:r>
                    </w:p>
                    <w:p w14:paraId="4BE02F3D" w14:textId="75C29FF9" w:rsidR="00F23187" w:rsidRDefault="00F86E4A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earn a dojo for e</w:t>
                      </w:r>
                      <w:r w:rsidR="00EE15E7"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ach</w:t>
                      </w: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 day </w:t>
                      </w:r>
                      <w:r w:rsidR="00896279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you</w:t>
                      </w: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 read</w:t>
                      </w:r>
                      <w:r w:rsidR="00996367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 at home</w:t>
                      </w:r>
                      <w:r w:rsidR="00C43285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.</w:t>
                      </w:r>
                    </w:p>
                    <w:p w14:paraId="43429EE1" w14:textId="3F22C757" w:rsidR="00022370" w:rsidRDefault="00022370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Remember to complete your reading journal at the</w:t>
                      </w:r>
                    </w:p>
                    <w:p w14:paraId="36C4B714" w14:textId="77777777" w:rsidR="00C43285" w:rsidRDefault="00022370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weekend. We like to hear about all your fantastic </w:t>
                      </w:r>
                    </w:p>
                    <w:p w14:paraId="34461DE3" w14:textId="467FFAC8" w:rsidR="00022370" w:rsidRDefault="00022370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reading!</w:t>
                      </w:r>
                    </w:p>
                    <w:p w14:paraId="1082C7B3" w14:textId="1013CCC0" w:rsidR="00632CC3" w:rsidRPr="00D14A48" w:rsidRDefault="00632CC3" w:rsidP="00632CC3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</w:p>
                    <w:p w14:paraId="2E91B2DC" w14:textId="77777777" w:rsidR="00EE15E7" w:rsidRPr="00404894" w:rsidRDefault="00EE15E7" w:rsidP="00F86E4A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Fonts w:ascii="HfW precursive" w:hAnsi="HfW precursive"/>
                          <w:color w:val="000000"/>
                          <w:sz w:val="32"/>
                          <w:szCs w:val="32"/>
                        </w:rPr>
                      </w:pPr>
                    </w:p>
                    <w:p w14:paraId="198D78F2" w14:textId="7B16933E" w:rsidR="00F86E4A" w:rsidRDefault="00F86E4A"/>
                  </w:txbxContent>
                </v:textbox>
                <w10:wrap type="square" anchorx="margin"/>
              </v:shape>
            </w:pict>
          </mc:Fallback>
        </mc:AlternateContent>
      </w:r>
      <w:r w:rsidR="00FC67AC">
        <w:rPr>
          <w:noProof/>
        </w:rPr>
        <w:drawing>
          <wp:anchor distT="0" distB="0" distL="114300" distR="114300" simplePos="0" relativeHeight="251686912" behindDoc="0" locked="0" layoutInCell="1" allowOverlap="1" wp14:anchorId="290292AB" wp14:editId="196709BD">
            <wp:simplePos x="0" y="0"/>
            <wp:positionH relativeFrom="margin">
              <wp:posOffset>5041900</wp:posOffset>
            </wp:positionH>
            <wp:positionV relativeFrom="paragraph">
              <wp:posOffset>419735</wp:posOffset>
            </wp:positionV>
            <wp:extent cx="1358900" cy="1605226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8900" cy="16052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C43285" w14:paraId="402EF4F7" w14:textId="77777777" w:rsidTr="00C43285">
        <w:tc>
          <w:tcPr>
            <w:tcW w:w="3485" w:type="dxa"/>
          </w:tcPr>
          <w:p w14:paraId="27E45110" w14:textId="596F369B" w:rsidR="00C43285" w:rsidRPr="00C43285" w:rsidRDefault="00C43285" w:rsidP="00C43285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C43285">
              <w:rPr>
                <w:rFonts w:ascii="HfW precursive" w:hAnsi="HfW precursive"/>
                <w:sz w:val="24"/>
                <w:szCs w:val="24"/>
              </w:rPr>
              <w:t>Week 1</w:t>
            </w:r>
          </w:p>
        </w:tc>
        <w:tc>
          <w:tcPr>
            <w:tcW w:w="3485" w:type="dxa"/>
          </w:tcPr>
          <w:p w14:paraId="7D06AB4D" w14:textId="79A8CDC0" w:rsidR="00C43285" w:rsidRPr="00C43285" w:rsidRDefault="00C43285" w:rsidP="00C43285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C43285">
              <w:rPr>
                <w:rFonts w:ascii="HfW precursive" w:hAnsi="HfW precursive"/>
                <w:sz w:val="24"/>
                <w:szCs w:val="24"/>
              </w:rPr>
              <w:t>Week 2</w:t>
            </w:r>
          </w:p>
        </w:tc>
        <w:tc>
          <w:tcPr>
            <w:tcW w:w="3486" w:type="dxa"/>
          </w:tcPr>
          <w:p w14:paraId="03E696AC" w14:textId="1C916571" w:rsidR="00C43285" w:rsidRPr="00C43285" w:rsidRDefault="00C43285" w:rsidP="00C43285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C43285">
              <w:rPr>
                <w:rFonts w:ascii="HfW precursive" w:hAnsi="HfW precursive"/>
                <w:sz w:val="24"/>
                <w:szCs w:val="24"/>
              </w:rPr>
              <w:t>Week 3</w:t>
            </w:r>
          </w:p>
        </w:tc>
      </w:tr>
      <w:tr w:rsidR="00F935D5" w14:paraId="6D0F11C6" w14:textId="77777777" w:rsidTr="00C43285">
        <w:tc>
          <w:tcPr>
            <w:tcW w:w="3485" w:type="dxa"/>
          </w:tcPr>
          <w:p w14:paraId="3C8BE3C7" w14:textId="77777777" w:rsidR="00F935D5" w:rsidRDefault="00DB0C03" w:rsidP="00F935D5">
            <w:pPr>
              <w:tabs>
                <w:tab w:val="left" w:pos="1280"/>
              </w:tabs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>
              <w:rPr>
                <w:rFonts w:ascii="HfW precursive" w:hAnsi="HfW precursive"/>
                <w:b/>
                <w:bCs/>
                <w:sz w:val="24"/>
                <w:szCs w:val="24"/>
              </w:rPr>
              <w:t xml:space="preserve">Homophones </w:t>
            </w:r>
          </w:p>
          <w:p w14:paraId="64786F36" w14:textId="02BE8261" w:rsidR="00DB0C03" w:rsidRPr="00DB0C03" w:rsidRDefault="00114CE3" w:rsidP="00DB0C03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>
              <w:rPr>
                <w:rFonts w:ascii="HfW precursive" w:hAnsi="HfW precursive"/>
                <w:sz w:val="24"/>
                <w:szCs w:val="24"/>
              </w:rPr>
              <w:t>a</w:t>
            </w:r>
            <w:r w:rsidR="00DB0C03" w:rsidRPr="00DB0C03">
              <w:rPr>
                <w:rFonts w:ascii="HfW precursive" w:hAnsi="HfW precursive"/>
                <w:sz w:val="24"/>
                <w:szCs w:val="24"/>
              </w:rPr>
              <w:t>dvice</w:t>
            </w:r>
            <w:r w:rsidR="00DB0C03">
              <w:rPr>
                <w:rFonts w:ascii="HfW precursive" w:hAnsi="HfW precursive"/>
                <w:sz w:val="24"/>
                <w:szCs w:val="24"/>
              </w:rPr>
              <w:t xml:space="preserve"> </w:t>
            </w:r>
            <w:r w:rsidR="00DB0C03" w:rsidRPr="00DB0C03">
              <w:rPr>
                <w:rFonts w:ascii="HfW precursive" w:hAnsi="HfW precursive"/>
                <w:sz w:val="24"/>
                <w:szCs w:val="24"/>
              </w:rPr>
              <w:t>advise</w:t>
            </w:r>
            <w:r w:rsidR="00DB0C03">
              <w:rPr>
                <w:rFonts w:ascii="HfW precursive" w:hAnsi="HfW precursive"/>
                <w:sz w:val="24"/>
                <w:szCs w:val="24"/>
              </w:rPr>
              <w:t xml:space="preserve"> </w:t>
            </w:r>
            <w:r w:rsidR="00DB0C03" w:rsidRPr="00DB0C03">
              <w:rPr>
                <w:rFonts w:ascii="HfW precursive" w:hAnsi="HfW precursive"/>
                <w:sz w:val="24"/>
                <w:szCs w:val="24"/>
              </w:rPr>
              <w:t>device</w:t>
            </w:r>
            <w:r w:rsidR="00DB0C03">
              <w:rPr>
                <w:rFonts w:ascii="HfW precursive" w:hAnsi="HfW precursive"/>
                <w:sz w:val="24"/>
                <w:szCs w:val="24"/>
              </w:rPr>
              <w:t xml:space="preserve"> </w:t>
            </w:r>
            <w:r w:rsidR="00DB0C03" w:rsidRPr="00DB0C03">
              <w:rPr>
                <w:rFonts w:ascii="HfW precursive" w:hAnsi="HfW precursive"/>
                <w:sz w:val="24"/>
                <w:szCs w:val="24"/>
              </w:rPr>
              <w:t>devise</w:t>
            </w:r>
            <w:r w:rsidR="00DB0C03">
              <w:rPr>
                <w:rFonts w:ascii="HfW precursive" w:hAnsi="HfW precursive"/>
                <w:sz w:val="24"/>
                <w:szCs w:val="24"/>
              </w:rPr>
              <w:t xml:space="preserve"> </w:t>
            </w:r>
            <w:r w:rsidR="00DB0C03" w:rsidRPr="00DB0C03">
              <w:rPr>
                <w:rFonts w:ascii="HfW precursive" w:hAnsi="HfW precursive"/>
                <w:sz w:val="24"/>
                <w:szCs w:val="24"/>
              </w:rPr>
              <w:t>licence</w:t>
            </w:r>
            <w:r w:rsidR="00DB0C03">
              <w:rPr>
                <w:rFonts w:ascii="HfW precursive" w:hAnsi="HfW precursive"/>
                <w:sz w:val="24"/>
                <w:szCs w:val="24"/>
              </w:rPr>
              <w:t xml:space="preserve"> </w:t>
            </w:r>
            <w:r w:rsidR="00DB0C03" w:rsidRPr="00DB0C03">
              <w:rPr>
                <w:rFonts w:ascii="HfW precursive" w:hAnsi="HfW precursive"/>
                <w:sz w:val="24"/>
                <w:szCs w:val="24"/>
              </w:rPr>
              <w:t>license</w:t>
            </w:r>
            <w:r w:rsidR="00DB0C03">
              <w:rPr>
                <w:rFonts w:ascii="HfW precursive" w:hAnsi="HfW precursive"/>
                <w:sz w:val="24"/>
                <w:szCs w:val="24"/>
              </w:rPr>
              <w:t xml:space="preserve"> </w:t>
            </w:r>
            <w:r w:rsidR="00DB0C03" w:rsidRPr="00DB0C03">
              <w:rPr>
                <w:rFonts w:ascii="HfW precursive" w:hAnsi="HfW precursive"/>
                <w:sz w:val="24"/>
                <w:szCs w:val="24"/>
              </w:rPr>
              <w:t>practice</w:t>
            </w:r>
            <w:r w:rsidR="00DB0C03">
              <w:rPr>
                <w:rFonts w:ascii="HfW precursive" w:hAnsi="HfW precursive"/>
                <w:sz w:val="24"/>
                <w:szCs w:val="24"/>
              </w:rPr>
              <w:t xml:space="preserve"> </w:t>
            </w:r>
            <w:r w:rsidR="00DB0C03" w:rsidRPr="00DB0C03">
              <w:rPr>
                <w:rFonts w:ascii="HfW precursive" w:hAnsi="HfW precursive"/>
                <w:sz w:val="24"/>
                <w:szCs w:val="24"/>
              </w:rPr>
              <w:t>practise</w:t>
            </w:r>
            <w:r w:rsidR="00DB0C03">
              <w:rPr>
                <w:rFonts w:ascii="HfW precursive" w:hAnsi="HfW precursive"/>
                <w:sz w:val="24"/>
                <w:szCs w:val="24"/>
              </w:rPr>
              <w:t xml:space="preserve"> </w:t>
            </w:r>
            <w:r w:rsidR="00DB0C03" w:rsidRPr="00DB0C03">
              <w:rPr>
                <w:rFonts w:ascii="HfW precursive" w:hAnsi="HfW precursive"/>
                <w:sz w:val="24"/>
                <w:szCs w:val="24"/>
              </w:rPr>
              <w:t>prophecy</w:t>
            </w:r>
            <w:r w:rsidR="00DB0C03">
              <w:rPr>
                <w:rFonts w:ascii="HfW precursive" w:hAnsi="HfW precursive"/>
                <w:sz w:val="24"/>
                <w:szCs w:val="24"/>
              </w:rPr>
              <w:t xml:space="preserve"> </w:t>
            </w:r>
            <w:r w:rsidR="00DB0C03" w:rsidRPr="00DB0C03">
              <w:rPr>
                <w:rFonts w:ascii="HfW precursive" w:hAnsi="HfW precursive"/>
                <w:sz w:val="24"/>
                <w:szCs w:val="24"/>
              </w:rPr>
              <w:t>prophesy</w:t>
            </w:r>
          </w:p>
        </w:tc>
        <w:tc>
          <w:tcPr>
            <w:tcW w:w="3485" w:type="dxa"/>
          </w:tcPr>
          <w:p w14:paraId="5515AA8C" w14:textId="77777777" w:rsidR="00DB0C03" w:rsidRPr="00F935D5" w:rsidRDefault="00DB0C03" w:rsidP="00DB0C03">
            <w:pPr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F935D5">
              <w:rPr>
                <w:rFonts w:ascii="HfW precursive" w:hAnsi="HfW precursive"/>
                <w:b/>
                <w:bCs/>
                <w:sz w:val="24"/>
                <w:szCs w:val="24"/>
              </w:rPr>
              <w:t>Words spelled with ’</w:t>
            </w:r>
            <w:proofErr w:type="spellStart"/>
            <w:proofErr w:type="gramStart"/>
            <w:r w:rsidRPr="00F935D5">
              <w:rPr>
                <w:rFonts w:ascii="HfW precursive" w:hAnsi="HfW precursive"/>
                <w:b/>
                <w:bCs/>
                <w:sz w:val="24"/>
                <w:szCs w:val="24"/>
              </w:rPr>
              <w:t>ie</w:t>
            </w:r>
            <w:proofErr w:type="spellEnd"/>
            <w:proofErr w:type="gramEnd"/>
            <w:r w:rsidRPr="00F935D5">
              <w:rPr>
                <w:rFonts w:ascii="HfW precursive" w:hAnsi="HfW precursive"/>
                <w:b/>
                <w:bCs/>
                <w:sz w:val="24"/>
                <w:szCs w:val="24"/>
              </w:rPr>
              <w:t>’ after c</w:t>
            </w:r>
          </w:p>
          <w:p w14:paraId="7B4F4F64" w14:textId="3B3CA9BB" w:rsidR="00F935D5" w:rsidRPr="00F935D5" w:rsidRDefault="00DB0C03" w:rsidP="00DB0C03">
            <w:pPr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F935D5">
              <w:rPr>
                <w:rFonts w:ascii="HfW precursive" w:hAnsi="HfW precursive"/>
                <w:sz w:val="24"/>
                <w:szCs w:val="24"/>
              </w:rPr>
              <w:t xml:space="preserve">ancient science species efficient deficient glacier </w:t>
            </w:r>
            <w:proofErr w:type="gramStart"/>
            <w:r w:rsidRPr="00F935D5">
              <w:rPr>
                <w:rFonts w:ascii="HfW precursive" w:hAnsi="HfW precursive"/>
                <w:sz w:val="24"/>
                <w:szCs w:val="24"/>
              </w:rPr>
              <w:t>scientists</w:t>
            </w:r>
            <w:proofErr w:type="gramEnd"/>
            <w:r w:rsidRPr="00F935D5">
              <w:rPr>
                <w:rFonts w:ascii="HfW precursive" w:hAnsi="HfW precursive"/>
                <w:sz w:val="24"/>
                <w:szCs w:val="24"/>
              </w:rPr>
              <w:t xml:space="preserve"> sufficient emergencies inefficient</w:t>
            </w:r>
          </w:p>
        </w:tc>
        <w:tc>
          <w:tcPr>
            <w:tcW w:w="3486" w:type="dxa"/>
          </w:tcPr>
          <w:p w14:paraId="4B5B7E16" w14:textId="77777777" w:rsidR="00DB0C03" w:rsidRPr="00F935D5" w:rsidRDefault="00DB0C03" w:rsidP="00DB0C03">
            <w:pPr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F935D5">
              <w:rPr>
                <w:rFonts w:ascii="HfW precursive" w:hAnsi="HfW precursive"/>
                <w:b/>
                <w:bCs/>
                <w:sz w:val="24"/>
                <w:szCs w:val="24"/>
              </w:rPr>
              <w:t>Words where ‘</w:t>
            </w:r>
            <w:proofErr w:type="spellStart"/>
            <w:r w:rsidRPr="00F935D5">
              <w:rPr>
                <w:rFonts w:ascii="HfW precursive" w:hAnsi="HfW precursive"/>
                <w:b/>
                <w:bCs/>
                <w:sz w:val="24"/>
                <w:szCs w:val="24"/>
              </w:rPr>
              <w:t>ei</w:t>
            </w:r>
            <w:proofErr w:type="spellEnd"/>
            <w:r w:rsidRPr="00F935D5">
              <w:rPr>
                <w:rFonts w:ascii="HfW precursive" w:hAnsi="HfW precursive"/>
                <w:b/>
                <w:bCs/>
                <w:sz w:val="24"/>
                <w:szCs w:val="24"/>
              </w:rPr>
              <w:t xml:space="preserve">’ makes an </w:t>
            </w:r>
            <w:r>
              <w:rPr>
                <w:rFonts w:ascii="HfW precursive" w:hAnsi="HfW precursive"/>
                <w:b/>
                <w:bCs/>
                <w:sz w:val="24"/>
                <w:szCs w:val="24"/>
              </w:rPr>
              <w:t>‘</w:t>
            </w:r>
            <w:proofErr w:type="spellStart"/>
            <w:r w:rsidRPr="00F935D5">
              <w:rPr>
                <w:rFonts w:ascii="HfW precursive" w:hAnsi="HfW precursive"/>
                <w:b/>
                <w:bCs/>
                <w:sz w:val="24"/>
                <w:szCs w:val="24"/>
              </w:rPr>
              <w:t>ee</w:t>
            </w:r>
            <w:proofErr w:type="spellEnd"/>
            <w:r>
              <w:rPr>
                <w:rFonts w:ascii="HfW precursive" w:hAnsi="HfW precursive"/>
                <w:b/>
                <w:bCs/>
                <w:sz w:val="24"/>
                <w:szCs w:val="24"/>
              </w:rPr>
              <w:t xml:space="preserve">’ </w:t>
            </w:r>
            <w:r w:rsidRPr="00F935D5">
              <w:rPr>
                <w:rFonts w:ascii="HfW precursive" w:hAnsi="HfW precursive"/>
                <w:b/>
                <w:bCs/>
                <w:sz w:val="24"/>
                <w:szCs w:val="24"/>
              </w:rPr>
              <w:t>sound</w:t>
            </w:r>
          </w:p>
          <w:p w14:paraId="1000F14E" w14:textId="77777777" w:rsidR="00DB0C03" w:rsidRPr="00F935D5" w:rsidRDefault="00DB0C03" w:rsidP="00DB0C03">
            <w:pPr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F935D5">
              <w:rPr>
                <w:rFonts w:ascii="HfW precursive" w:hAnsi="HfW precursive"/>
                <w:sz w:val="24"/>
                <w:szCs w:val="24"/>
              </w:rPr>
              <w:t>deceive conceive receive perceive receipt protein caffeine seize either neither</w:t>
            </w:r>
          </w:p>
          <w:p w14:paraId="2CA5BB4C" w14:textId="5494801D" w:rsidR="00F935D5" w:rsidRPr="00F935D5" w:rsidRDefault="00F935D5" w:rsidP="00F935D5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</w:p>
        </w:tc>
      </w:tr>
      <w:tr w:rsidR="00F935D5" w14:paraId="795E11DF" w14:textId="77777777" w:rsidTr="00C43285">
        <w:tc>
          <w:tcPr>
            <w:tcW w:w="3485" w:type="dxa"/>
          </w:tcPr>
          <w:p w14:paraId="7629B77C" w14:textId="5820FF3D" w:rsidR="00F935D5" w:rsidRPr="00C43285" w:rsidRDefault="00F935D5" w:rsidP="00F935D5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C43285">
              <w:rPr>
                <w:rFonts w:ascii="HfW precursive" w:hAnsi="HfW precursive"/>
                <w:sz w:val="24"/>
                <w:szCs w:val="24"/>
              </w:rPr>
              <w:t>Week 4</w:t>
            </w:r>
          </w:p>
        </w:tc>
        <w:tc>
          <w:tcPr>
            <w:tcW w:w="3485" w:type="dxa"/>
          </w:tcPr>
          <w:p w14:paraId="3971193E" w14:textId="3B866254" w:rsidR="00F935D5" w:rsidRPr="00C43285" w:rsidRDefault="00F935D5" w:rsidP="00F935D5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C43285">
              <w:rPr>
                <w:rFonts w:ascii="HfW precursive" w:hAnsi="HfW precursive"/>
                <w:sz w:val="24"/>
                <w:szCs w:val="24"/>
              </w:rPr>
              <w:t>Week 5</w:t>
            </w:r>
          </w:p>
        </w:tc>
        <w:tc>
          <w:tcPr>
            <w:tcW w:w="3486" w:type="dxa"/>
          </w:tcPr>
          <w:p w14:paraId="42E2297A" w14:textId="63BC1B31" w:rsidR="00F935D5" w:rsidRPr="00C43285" w:rsidRDefault="00F935D5" w:rsidP="00F935D5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C43285">
              <w:rPr>
                <w:rFonts w:ascii="HfW precursive" w:hAnsi="HfW precursive"/>
                <w:sz w:val="24"/>
                <w:szCs w:val="24"/>
              </w:rPr>
              <w:t>Week 6</w:t>
            </w:r>
          </w:p>
        </w:tc>
      </w:tr>
      <w:tr w:rsidR="00F935D5" w14:paraId="7EB85DD3" w14:textId="77777777" w:rsidTr="00C43285">
        <w:tc>
          <w:tcPr>
            <w:tcW w:w="3485" w:type="dxa"/>
          </w:tcPr>
          <w:p w14:paraId="6003AE54" w14:textId="77777777" w:rsidR="00DB0C03" w:rsidRPr="00F935D5" w:rsidRDefault="00DB0C03" w:rsidP="00DB0C03">
            <w:pPr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F935D5">
              <w:rPr>
                <w:rFonts w:ascii="HfW precursive" w:hAnsi="HfW precursive"/>
                <w:b/>
                <w:bCs/>
                <w:sz w:val="24"/>
                <w:szCs w:val="24"/>
              </w:rPr>
              <w:t>Words where ‘</w:t>
            </w:r>
            <w:proofErr w:type="spellStart"/>
            <w:r w:rsidRPr="00F935D5">
              <w:rPr>
                <w:rFonts w:ascii="HfW precursive" w:hAnsi="HfW precursive"/>
                <w:b/>
                <w:bCs/>
                <w:sz w:val="24"/>
                <w:szCs w:val="24"/>
              </w:rPr>
              <w:t>ough</w:t>
            </w:r>
            <w:proofErr w:type="spellEnd"/>
            <w:r w:rsidRPr="00F935D5">
              <w:rPr>
                <w:rFonts w:ascii="HfW precursive" w:hAnsi="HfW precursive"/>
                <w:b/>
                <w:bCs/>
                <w:sz w:val="24"/>
                <w:szCs w:val="24"/>
              </w:rPr>
              <w:t xml:space="preserve">’ makes an </w:t>
            </w:r>
            <w:r>
              <w:rPr>
                <w:rFonts w:ascii="HfW precursive" w:hAnsi="HfW precursive"/>
                <w:b/>
                <w:bCs/>
                <w:sz w:val="24"/>
                <w:szCs w:val="24"/>
              </w:rPr>
              <w:t>‘</w:t>
            </w:r>
            <w:r w:rsidRPr="00F935D5">
              <w:rPr>
                <w:rFonts w:ascii="HfW precursive" w:hAnsi="HfW precursive"/>
                <w:b/>
                <w:bCs/>
                <w:sz w:val="24"/>
                <w:szCs w:val="24"/>
              </w:rPr>
              <w:t>or</w:t>
            </w:r>
            <w:r>
              <w:rPr>
                <w:rFonts w:ascii="HfW precursive" w:hAnsi="HfW precursive"/>
                <w:b/>
                <w:bCs/>
                <w:sz w:val="24"/>
                <w:szCs w:val="24"/>
              </w:rPr>
              <w:t>’</w:t>
            </w:r>
            <w:r w:rsidRPr="00F935D5">
              <w:rPr>
                <w:rFonts w:ascii="HfW precursive" w:hAnsi="HfW precursive"/>
                <w:b/>
                <w:bCs/>
                <w:sz w:val="24"/>
                <w:szCs w:val="24"/>
              </w:rPr>
              <w:t xml:space="preserve"> sound</w:t>
            </w:r>
          </w:p>
          <w:p w14:paraId="28E08F13" w14:textId="0843A589" w:rsidR="00F935D5" w:rsidRPr="00F935D5" w:rsidRDefault="00DB0C03" w:rsidP="00DB0C03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F935D5">
              <w:rPr>
                <w:rFonts w:ascii="HfW precursive" w:hAnsi="HfW precursive"/>
                <w:sz w:val="24"/>
                <w:szCs w:val="24"/>
              </w:rPr>
              <w:t xml:space="preserve">bought fought thought ought </w:t>
            </w:r>
            <w:proofErr w:type="gramStart"/>
            <w:r w:rsidRPr="00F935D5">
              <w:rPr>
                <w:rFonts w:ascii="HfW precursive" w:hAnsi="HfW precursive"/>
                <w:sz w:val="24"/>
                <w:szCs w:val="24"/>
              </w:rPr>
              <w:t>sought</w:t>
            </w:r>
            <w:proofErr w:type="gramEnd"/>
            <w:r w:rsidRPr="00F935D5">
              <w:rPr>
                <w:rFonts w:ascii="HfW precursive" w:hAnsi="HfW precursive"/>
                <w:sz w:val="24"/>
                <w:szCs w:val="24"/>
              </w:rPr>
              <w:t xml:space="preserve"> nought brought wrought afterthought thoughtfulness</w:t>
            </w:r>
          </w:p>
        </w:tc>
        <w:tc>
          <w:tcPr>
            <w:tcW w:w="3485" w:type="dxa"/>
          </w:tcPr>
          <w:p w14:paraId="00A59F9E" w14:textId="77777777" w:rsidR="00DB0C03" w:rsidRPr="00DB0C03" w:rsidRDefault="00DB0C03" w:rsidP="00DB0C03">
            <w:pPr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DB0C03">
              <w:rPr>
                <w:rFonts w:ascii="HfW precursive" w:hAnsi="HfW precursive"/>
                <w:b/>
                <w:bCs/>
                <w:sz w:val="24"/>
                <w:szCs w:val="24"/>
              </w:rPr>
              <w:t>Words containing ’</w:t>
            </w:r>
            <w:proofErr w:type="spellStart"/>
            <w:r w:rsidRPr="00DB0C03">
              <w:rPr>
                <w:rFonts w:ascii="HfW precursive" w:hAnsi="HfW precursive"/>
                <w:b/>
                <w:bCs/>
                <w:sz w:val="24"/>
                <w:szCs w:val="24"/>
              </w:rPr>
              <w:t>ough</w:t>
            </w:r>
            <w:proofErr w:type="spellEnd"/>
            <w:r w:rsidRPr="00DB0C03">
              <w:rPr>
                <w:rFonts w:ascii="HfW precursive" w:hAnsi="HfW precursive"/>
                <w:b/>
                <w:bCs/>
                <w:sz w:val="24"/>
                <w:szCs w:val="24"/>
              </w:rPr>
              <w:t>’</w:t>
            </w:r>
          </w:p>
          <w:p w14:paraId="49DD9781" w14:textId="6CE92D17" w:rsidR="00F935D5" w:rsidRPr="00F935D5" w:rsidRDefault="00DB0C03" w:rsidP="00DB0C03">
            <w:pPr>
              <w:tabs>
                <w:tab w:val="left" w:pos="1280"/>
              </w:tabs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F935D5">
              <w:rPr>
                <w:rFonts w:ascii="HfW precursive" w:hAnsi="HfW precursive"/>
                <w:sz w:val="24"/>
                <w:szCs w:val="24"/>
              </w:rPr>
              <w:t xml:space="preserve">though although dough doughnut rough enough tough plough bough </w:t>
            </w:r>
            <w:proofErr w:type="gramStart"/>
            <w:r w:rsidRPr="00F935D5">
              <w:rPr>
                <w:rFonts w:ascii="HfW precursive" w:hAnsi="HfW precursive"/>
                <w:sz w:val="24"/>
                <w:szCs w:val="24"/>
              </w:rPr>
              <w:t>toughen</w:t>
            </w:r>
            <w:proofErr w:type="gramEnd"/>
          </w:p>
        </w:tc>
        <w:tc>
          <w:tcPr>
            <w:tcW w:w="3486" w:type="dxa"/>
          </w:tcPr>
          <w:p w14:paraId="0FA2EBD6" w14:textId="77777777" w:rsidR="00DB0C03" w:rsidRPr="00DB0C03" w:rsidRDefault="00DB0C03" w:rsidP="00DB0C03">
            <w:pPr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DB0C03">
              <w:rPr>
                <w:rFonts w:ascii="HfW precursive" w:hAnsi="HfW precursive"/>
                <w:b/>
                <w:bCs/>
                <w:sz w:val="24"/>
                <w:szCs w:val="24"/>
              </w:rPr>
              <w:t>Adverbs of possibility and frequency</w:t>
            </w:r>
          </w:p>
          <w:p w14:paraId="550A1444" w14:textId="783E22B7" w:rsidR="00F935D5" w:rsidRPr="00F935D5" w:rsidRDefault="00DB0C03" w:rsidP="00DB0C03">
            <w:pPr>
              <w:jc w:val="center"/>
              <w:rPr>
                <w:rFonts w:ascii="HfW precursive" w:hAnsi="HfW precursive"/>
                <w:b/>
                <w:bCs/>
                <w:sz w:val="24"/>
                <w:szCs w:val="24"/>
              </w:rPr>
            </w:pPr>
            <w:r w:rsidRPr="00F935D5">
              <w:rPr>
                <w:rFonts w:ascii="HfW precursive" w:hAnsi="HfW precursive"/>
                <w:sz w:val="24"/>
                <w:szCs w:val="24"/>
              </w:rPr>
              <w:t>definitely possibly probably frequently infrequently occasionally rarely certainly obviously often</w:t>
            </w:r>
          </w:p>
        </w:tc>
      </w:tr>
    </w:tbl>
    <w:p w14:paraId="780EEB31" w14:textId="530DECF6" w:rsidR="00FC67AC" w:rsidRPr="00FA0455" w:rsidRDefault="00FA0455" w:rsidP="004031BB">
      <w:pPr>
        <w:tabs>
          <w:tab w:val="left" w:pos="1280"/>
        </w:tabs>
        <w:rPr>
          <w:rFonts w:ascii="HfW precursive" w:hAnsi="HfW precursive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40C8A7B2" wp14:editId="2C58ADC0">
            <wp:simplePos x="0" y="0"/>
            <wp:positionH relativeFrom="margin">
              <wp:align>right</wp:align>
            </wp:positionH>
            <wp:positionV relativeFrom="paragraph">
              <wp:posOffset>11430</wp:posOffset>
            </wp:positionV>
            <wp:extent cx="2087880" cy="448404"/>
            <wp:effectExtent l="0" t="0" r="7620" b="889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7880" cy="4484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67AC" w:rsidRPr="00FA0455">
        <w:rPr>
          <w:rFonts w:ascii="HfW precursive" w:hAnsi="HfW precursive"/>
          <w:sz w:val="28"/>
          <w:szCs w:val="28"/>
        </w:rPr>
        <w:t>Practise online:</w:t>
      </w:r>
    </w:p>
    <w:p w14:paraId="55C4E2DF" w14:textId="58488929" w:rsidR="00FC67AC" w:rsidRPr="00D95767" w:rsidRDefault="00FC67AC" w:rsidP="004031BB">
      <w:pPr>
        <w:tabs>
          <w:tab w:val="left" w:pos="1280"/>
        </w:tabs>
        <w:rPr>
          <w:rFonts w:ascii="HfW precursive" w:hAnsi="HfW precursive"/>
          <w:sz w:val="28"/>
          <w:szCs w:val="28"/>
        </w:rPr>
      </w:pPr>
      <w:r w:rsidRPr="00D95767">
        <w:rPr>
          <w:rFonts w:ascii="HfW precursive" w:hAnsi="HfW precursive"/>
          <w:sz w:val="28"/>
          <w:szCs w:val="28"/>
        </w:rPr>
        <w:t>Log into your spelling shed account and play the games you have been set.</w:t>
      </w:r>
    </w:p>
    <w:p w14:paraId="6F7E0E2A" w14:textId="4059A48B" w:rsidR="00D95767" w:rsidRPr="00D95767" w:rsidRDefault="00D95767" w:rsidP="004031BB">
      <w:pPr>
        <w:tabs>
          <w:tab w:val="left" w:pos="1280"/>
        </w:tabs>
        <w:rPr>
          <w:rFonts w:ascii="HfW precursive" w:hAnsi="HfW precursive"/>
          <w:sz w:val="28"/>
          <w:szCs w:val="28"/>
        </w:rPr>
      </w:pPr>
      <w:r w:rsidRPr="00D95767">
        <w:rPr>
          <w:rFonts w:ascii="HfW precursive" w:hAnsi="HfW precursive"/>
          <w:sz w:val="28"/>
          <w:szCs w:val="28"/>
        </w:rPr>
        <w:t>You could practise common exception words using the link below</w:t>
      </w:r>
      <w:r w:rsidR="00022370">
        <w:rPr>
          <w:rFonts w:ascii="HfW precursive" w:hAnsi="HfW precursive"/>
          <w:sz w:val="28"/>
          <w:szCs w:val="28"/>
        </w:rPr>
        <w:t xml:space="preserve"> and choose the words for your year group:</w:t>
      </w:r>
    </w:p>
    <w:p w14:paraId="7946D184" w14:textId="610E58E5" w:rsidR="00FC67AC" w:rsidRPr="004031BB" w:rsidRDefault="00114CE3" w:rsidP="004031BB">
      <w:pPr>
        <w:tabs>
          <w:tab w:val="left" w:pos="1280"/>
        </w:tabs>
      </w:pPr>
      <w:hyperlink r:id="rId10" w:history="1">
        <w:r w:rsidR="00FC67AC">
          <w:rPr>
            <w:rStyle w:val="Hyperlink"/>
          </w:rPr>
          <w:t>Little Bird Spelling || Practise spelling Common Exception Words</w:t>
        </w:r>
      </w:hyperlink>
    </w:p>
    <w:sectPr w:rsidR="00FC67AC" w:rsidRPr="004031BB" w:rsidSect="004031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1BB"/>
    <w:rsid w:val="00022370"/>
    <w:rsid w:val="000C0986"/>
    <w:rsid w:val="00114CE3"/>
    <w:rsid w:val="001968EF"/>
    <w:rsid w:val="002B67B1"/>
    <w:rsid w:val="004031BB"/>
    <w:rsid w:val="00404894"/>
    <w:rsid w:val="005137C1"/>
    <w:rsid w:val="00514E2D"/>
    <w:rsid w:val="005878CA"/>
    <w:rsid w:val="00624E7F"/>
    <w:rsid w:val="00632CC3"/>
    <w:rsid w:val="006514AE"/>
    <w:rsid w:val="007252EB"/>
    <w:rsid w:val="00896279"/>
    <w:rsid w:val="009207AC"/>
    <w:rsid w:val="00960CC7"/>
    <w:rsid w:val="00981E91"/>
    <w:rsid w:val="00996367"/>
    <w:rsid w:val="00A53A4A"/>
    <w:rsid w:val="00A5464D"/>
    <w:rsid w:val="00AE31DA"/>
    <w:rsid w:val="00B60473"/>
    <w:rsid w:val="00C43285"/>
    <w:rsid w:val="00C9785F"/>
    <w:rsid w:val="00D0244C"/>
    <w:rsid w:val="00D14A48"/>
    <w:rsid w:val="00D4016D"/>
    <w:rsid w:val="00D95767"/>
    <w:rsid w:val="00DB0C03"/>
    <w:rsid w:val="00ED019E"/>
    <w:rsid w:val="00EE15E7"/>
    <w:rsid w:val="00F23187"/>
    <w:rsid w:val="00F73FFA"/>
    <w:rsid w:val="00F81EB3"/>
    <w:rsid w:val="00F86E4A"/>
    <w:rsid w:val="00F935D5"/>
    <w:rsid w:val="00FA0455"/>
    <w:rsid w:val="00FC22C0"/>
    <w:rsid w:val="00FC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65261"/>
  <w15:chartTrackingRefBased/>
  <w15:docId w15:val="{70F41477-AC1E-4D7D-8217-D65A74260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31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4xlpa">
    <w:name w:val="_04xlpa"/>
    <w:basedOn w:val="Normal"/>
    <w:rsid w:val="00F86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jsgrdq">
    <w:name w:val="jsgrdq"/>
    <w:basedOn w:val="DefaultParagraphFont"/>
    <w:rsid w:val="00F86E4A"/>
  </w:style>
  <w:style w:type="character" w:styleId="Hyperlink">
    <w:name w:val="Hyperlink"/>
    <w:basedOn w:val="DefaultParagraphFont"/>
    <w:uiPriority w:val="99"/>
    <w:semiHidden/>
    <w:unhideWhenUsed/>
    <w:rsid w:val="00FC67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ictgames.com/littleBirdSpelling/" TargetMode="Externa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08754d-f5b0-4061-8e4a-b5e53f7b9da5" xsi:nil="true"/>
    <lcf76f155ced4ddcb4097134ff3c332f xmlns="95eb42de-209d-4efc-9540-ded877fa84e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9315A04850094F9454B50AE6DF071A" ma:contentTypeVersion="18" ma:contentTypeDescription="Create a new document." ma:contentTypeScope="" ma:versionID="95f7d515b13f020b1acdeb95f4e8cd8d">
  <xsd:schema xmlns:xsd="http://www.w3.org/2001/XMLSchema" xmlns:xs="http://www.w3.org/2001/XMLSchema" xmlns:p="http://schemas.microsoft.com/office/2006/metadata/properties" xmlns:ns2="95eb42de-209d-4efc-9540-ded877fa84e0" xmlns:ns3="0a08754d-f5b0-4061-8e4a-b5e53f7b9da5" targetNamespace="http://schemas.microsoft.com/office/2006/metadata/properties" ma:root="true" ma:fieldsID="0c3863a36b7f9a2ac73faddc3e7b657c" ns2:_="" ns3:_="">
    <xsd:import namespace="95eb42de-209d-4efc-9540-ded877fa84e0"/>
    <xsd:import namespace="0a08754d-f5b0-4061-8e4a-b5e53f7b9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b42de-209d-4efc-9540-ded877fa84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4e3fd0c-1b98-449a-a632-c320fee883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8754d-f5b0-4061-8e4a-b5e53f7b9da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bc4bfc7-ee12-4582-b213-2c922dbefb23}" ma:internalName="TaxCatchAll" ma:showField="CatchAllData" ma:web="0a08754d-f5b0-4061-8e4a-b5e53f7b9d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90807F-E2B7-4B0E-98D9-6301E371E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89D38E-EA5F-482A-BE1F-B78B5CF8FEA0}">
  <ds:schemaRefs>
    <ds:schemaRef ds:uri="http://schemas.microsoft.com/office/2006/metadata/properties"/>
    <ds:schemaRef ds:uri="http://schemas.microsoft.com/office/infopath/2007/PartnerControls"/>
    <ds:schemaRef ds:uri="0a08754d-f5b0-4061-8e4a-b5e53f7b9da5"/>
    <ds:schemaRef ds:uri="95eb42de-209d-4efc-9540-ded877fa84e0"/>
  </ds:schemaRefs>
</ds:datastoreItem>
</file>

<file path=customXml/itemProps3.xml><?xml version="1.0" encoding="utf-8"?>
<ds:datastoreItem xmlns:ds="http://schemas.openxmlformats.org/officeDocument/2006/customXml" ds:itemID="{616F7E06-AA7B-4EEF-8FB8-255AE69831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eb42de-209d-4efc-9540-ded877fa84e0"/>
    <ds:schemaRef ds:uri="0a08754d-f5b0-4061-8e4a-b5e53f7b9d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Lamberhurst Primary School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Diamond</dc:creator>
  <cp:keywords/>
  <dc:description/>
  <cp:lastModifiedBy>JHamilton</cp:lastModifiedBy>
  <cp:revision>3</cp:revision>
  <dcterms:created xsi:type="dcterms:W3CDTF">2025-02-25T12:40:00Z</dcterms:created>
  <dcterms:modified xsi:type="dcterms:W3CDTF">2025-02-25T13:09:00Z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0x010100D79315A04850094F9454B50AE6DF071A</vt:lpwstr>
  </property>
</Properties>
</file>