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58AE0" w14:textId="58F21860" w:rsidR="002C50F3" w:rsidRDefault="0095374E" w:rsidP="00F419CD">
      <w:pPr>
        <w:jc w:val="right"/>
      </w:pPr>
      <w:r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A9E0220" wp14:editId="40DEC044">
                <wp:simplePos x="0" y="0"/>
                <wp:positionH relativeFrom="column">
                  <wp:posOffset>1790065</wp:posOffset>
                </wp:positionH>
                <wp:positionV relativeFrom="paragraph">
                  <wp:posOffset>742950</wp:posOffset>
                </wp:positionV>
                <wp:extent cx="4746172" cy="587828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6172" cy="58782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737FC3" w14:textId="7F25993C" w:rsidR="0095374E" w:rsidRPr="00621890" w:rsidRDefault="0095374E" w:rsidP="0095374E">
                            <w:pPr>
                              <w:jc w:val="center"/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</w:pPr>
                            <w:r w:rsidRPr="00621890"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 xml:space="preserve">Year 4 Group </w:t>
                            </w:r>
                            <w:r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>2</w:t>
                            </w:r>
                            <w:r w:rsidRPr="00621890"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 xml:space="preserve"> – S</w:t>
                            </w:r>
                            <w:r>
                              <w:rPr>
                                <w:rFonts w:ascii="HfW precursive" w:hAnsi="HfW precursive"/>
                                <w:sz w:val="44"/>
                                <w:szCs w:val="44"/>
                              </w:rPr>
                              <w:t>ummer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9E022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40.95pt;margin-top:58.5pt;width:373.7pt;height:46.3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" fillcolor="white [3212]" stroked="f" strokeweight=".5pt">
                <v:textbox>
                  <w:txbxContent>
                    <w:p w14:paraId="32737FC3" w14:textId="7F25993C" w:rsidR="0095374E" w:rsidRPr="00621890" w:rsidRDefault="0095374E" w:rsidP="0095374E">
                      <w:pPr>
                        <w:jc w:val="center"/>
                        <w:rPr>
                          <w:rFonts w:ascii="HfW precursive" w:hAnsi="HfW precursive"/>
                          <w:sz w:val="44"/>
                          <w:szCs w:val="44"/>
                        </w:rPr>
                      </w:pPr>
                      <w:r w:rsidRPr="00621890">
                        <w:rPr>
                          <w:rFonts w:ascii="HfW precursive" w:hAnsi="HfW precursive"/>
                          <w:sz w:val="44"/>
                          <w:szCs w:val="44"/>
                        </w:rPr>
                        <w:t xml:space="preserve">Year 4 Group </w:t>
                      </w:r>
                      <w:r>
                        <w:rPr>
                          <w:rFonts w:ascii="HfW precursive" w:hAnsi="HfW precursive"/>
                          <w:sz w:val="44"/>
                          <w:szCs w:val="44"/>
                        </w:rPr>
                        <w:t>2</w:t>
                      </w:r>
                      <w:r w:rsidRPr="00621890">
                        <w:rPr>
                          <w:rFonts w:ascii="HfW precursive" w:hAnsi="HfW precursive"/>
                          <w:sz w:val="44"/>
                          <w:szCs w:val="44"/>
                        </w:rPr>
                        <w:t xml:space="preserve"> – S</w:t>
                      </w:r>
                      <w:r>
                        <w:rPr>
                          <w:rFonts w:ascii="HfW precursive" w:hAnsi="HfW precursive"/>
                          <w:sz w:val="44"/>
                          <w:szCs w:val="44"/>
                        </w:rPr>
                        <w:t>ummer 1</w:t>
                      </w:r>
                    </w:p>
                  </w:txbxContent>
                </v:textbox>
              </v:shape>
            </w:pict>
          </mc:Fallback>
        </mc:AlternateContent>
      </w:r>
      <w:r w:rsidR="00EC2C04" w:rsidRPr="00EC2C04">
        <w:rPr>
          <w:noProof/>
        </w:rPr>
        <w:drawing>
          <wp:inline distT="0" distB="0" distL="0" distR="0" wp14:anchorId="6AFE5A04" wp14:editId="3AD037E0">
            <wp:extent cx="4991533" cy="145554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91533" cy="1455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9CD" w:rsidRPr="00BA62A7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76B9FAA2" wp14:editId="098583C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7DADBC" w14:textId="122B9C53" w:rsidR="00F419CD" w:rsidRDefault="00255DA2" w:rsidP="00F419CD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A9952D" wp14:editId="71CD1485">
                <wp:simplePos x="0" y="0"/>
                <wp:positionH relativeFrom="margin">
                  <wp:posOffset>502920</wp:posOffset>
                </wp:positionH>
                <wp:positionV relativeFrom="paragraph">
                  <wp:posOffset>29845</wp:posOffset>
                </wp:positionV>
                <wp:extent cx="6134100" cy="3787140"/>
                <wp:effectExtent l="0" t="0" r="19050" b="228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7871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A83B23" id="Rectangle 4" o:spid="_x0000_s1026" style="position:absolute;margin-left:39.6pt;margin-top:2.35pt;width:483pt;height:298.2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" filled="f" strokecolor="#1f3763 [1604]" strokeweight="1pt">
                <w10:wrap anchorx="margin"/>
              </v:rect>
            </w:pict>
          </mc:Fallback>
        </mc:AlternateContent>
      </w:r>
      <w:r w:rsidR="008A01DE" w:rsidRPr="008A01DE">
        <w:rPr>
          <w:noProof/>
        </w:rPr>
        <w:drawing>
          <wp:inline distT="0" distB="0" distL="0" distR="0" wp14:anchorId="2822266F" wp14:editId="604DC73D">
            <wp:extent cx="6097270" cy="971159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7552" cy="975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7483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43CEF0" wp14:editId="3AC8734D">
                <wp:simplePos x="0" y="0"/>
                <wp:positionH relativeFrom="column">
                  <wp:posOffset>-38100</wp:posOffset>
                </wp:positionH>
                <wp:positionV relativeFrom="paragraph">
                  <wp:posOffset>125095</wp:posOffset>
                </wp:positionV>
                <wp:extent cx="220980" cy="7924800"/>
                <wp:effectExtent l="0" t="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792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1DB978" id="Rectangle 13" o:spid="_x0000_s1026" style="position:absolute;margin-left:-3pt;margin-top:9.85pt;width:17.4pt;height:6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" fillcolor="#4472c4 [3204]" strokecolor="#1f3763 [1604]" strokeweight="1pt"/>
            </w:pict>
          </mc:Fallback>
        </mc:AlternateContent>
      </w:r>
    </w:p>
    <w:p w14:paraId="317ED087" w14:textId="7D3EF2EA" w:rsidR="00F419CD" w:rsidRDefault="008A01DE" w:rsidP="00F419CD">
      <w:pPr>
        <w:jc w:val="righ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1145E083" wp14:editId="47925EE7">
                <wp:simplePos x="0" y="0"/>
                <wp:positionH relativeFrom="column">
                  <wp:posOffset>609600</wp:posOffset>
                </wp:positionH>
                <wp:positionV relativeFrom="paragraph">
                  <wp:posOffset>9525</wp:posOffset>
                </wp:positionV>
                <wp:extent cx="3550920" cy="2659380"/>
                <wp:effectExtent l="0" t="0" r="0" b="762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0920" cy="2659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C6C85" w14:textId="578A9AF7" w:rsidR="008A01DE" w:rsidRDefault="008A01DE" w:rsidP="008A01DE">
                            <w:pP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</w:pP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Counting in multiples of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>50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: </w:t>
                            </w:r>
                          </w:p>
                          <w:p w14:paraId="674C2EA3" w14:textId="494323C4" w:rsidR="008A01DE" w:rsidRDefault="008A01DE" w:rsidP="008A01DE">
                            <w:pP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</w:pPr>
                            <w:r w:rsidRPr="00870597"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28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  <w:szCs w:val="28"/>
                              </w:rPr>
                              <w:t xml:space="preserve">, </w:t>
                            </w:r>
                            <w:r w:rsidRPr="00870597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50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 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  <w:u w:val="single"/>
                              </w:rPr>
                              <w:t>1</w:t>
                            </w:r>
                            <w:r w:rsidRPr="00870597"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28"/>
                              </w:rPr>
                              <w:t>00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 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  <w:u w:val="single"/>
                              </w:rPr>
                              <w:t>1</w:t>
                            </w:r>
                            <w:r w:rsidRPr="00870597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50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28"/>
                                <w:u w:val="single"/>
                              </w:rPr>
                              <w:t>2</w:t>
                            </w:r>
                            <w:r w:rsidRPr="00870597"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28"/>
                              </w:rPr>
                              <w:t>00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28"/>
                                <w:u w:val="single"/>
                              </w:rPr>
                              <w:t>2</w:t>
                            </w:r>
                            <w:r w:rsidRPr="00870597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50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28"/>
                                <w:u w:val="single"/>
                              </w:rPr>
                              <w:t>3</w:t>
                            </w:r>
                            <w:r w:rsidRPr="00870597"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28"/>
                              </w:rPr>
                              <w:t>00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 etc.</w:t>
                            </w:r>
                          </w:p>
                          <w:p w14:paraId="70A61B06" w14:textId="77777777" w:rsidR="008A01DE" w:rsidRPr="002B055F" w:rsidRDefault="008A01DE" w:rsidP="008A01DE">
                            <w:pPr>
                              <w:rPr>
                                <w:rFonts w:ascii="Comic Sans MS" w:hAnsi="Comic Sans MS"/>
                                <w:sz w:val="4"/>
                                <w:szCs w:val="2"/>
                              </w:rPr>
                            </w:pPr>
                          </w:p>
                          <w:p w14:paraId="2F67A007" w14:textId="7456E5E9" w:rsidR="008A01DE" w:rsidRDefault="008A01DE" w:rsidP="008A01DE">
                            <w:pP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</w:pP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Counting in multiples of 100: </w:t>
                            </w:r>
                          </w:p>
                          <w:p w14:paraId="35730748" w14:textId="03BE1EE6" w:rsidR="008A01DE" w:rsidRPr="00870597" w:rsidRDefault="008A01DE" w:rsidP="008A01DE">
                            <w:pP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</w:pP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1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,00, </w:t>
                            </w: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2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,00, </w:t>
                            </w: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3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,00, </w:t>
                            </w: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4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,00, </w:t>
                            </w: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5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>,00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>,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 </w:t>
                            </w: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6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,00, </w:t>
                            </w: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7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,00, </w:t>
                            </w: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8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,00,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9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>,00,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1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>,000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5E0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pt;margin-top:.75pt;width:279.6pt;height:209.4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" stroked="f">
                <v:textbox>
                  <w:txbxContent>
                    <w:p w14:paraId="742C6C85" w14:textId="578A9AF7" w:rsidR="008A01DE" w:rsidRDefault="008A01DE" w:rsidP="008A01DE">
                      <w:pPr>
                        <w:rPr>
                          <w:rFonts w:ascii="Comic Sans MS" w:hAnsi="Comic Sans MS"/>
                          <w:sz w:val="36"/>
                          <w:szCs w:val="28"/>
                        </w:rPr>
                      </w:pP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Counting in multiples of </w:t>
                      </w:r>
                      <w:r>
                        <w:rPr>
                          <w:rFonts w:ascii="Comic Sans MS" w:hAnsi="Comic Sans MS"/>
                          <w:sz w:val="36"/>
                          <w:szCs w:val="28"/>
                        </w:rPr>
                        <w:t>50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: </w:t>
                      </w:r>
                    </w:p>
                    <w:p w14:paraId="674C2EA3" w14:textId="494323C4" w:rsidR="008A01DE" w:rsidRDefault="008A01DE" w:rsidP="008A01DE">
                      <w:pPr>
                        <w:rPr>
                          <w:rFonts w:ascii="Comic Sans MS" w:hAnsi="Comic Sans MS"/>
                          <w:sz w:val="36"/>
                          <w:szCs w:val="28"/>
                        </w:rPr>
                      </w:pPr>
                      <w:r w:rsidRPr="00870597">
                        <w:rPr>
                          <w:rFonts w:ascii="Comic Sans MS" w:hAnsi="Comic Sans MS"/>
                          <w:color w:val="FFC000"/>
                          <w:sz w:val="36"/>
                          <w:szCs w:val="28"/>
                        </w:rPr>
                        <w:t>0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36"/>
                          <w:szCs w:val="28"/>
                        </w:rPr>
                        <w:t xml:space="preserve">, </w:t>
                      </w:r>
                      <w:r w:rsidRPr="00870597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50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 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  <w:u w:val="single"/>
                        </w:rPr>
                        <w:t>1</w:t>
                      </w:r>
                      <w:r w:rsidRPr="00870597">
                        <w:rPr>
                          <w:rFonts w:ascii="Comic Sans MS" w:hAnsi="Comic Sans MS"/>
                          <w:color w:val="FFC000"/>
                          <w:sz w:val="36"/>
                          <w:szCs w:val="28"/>
                        </w:rPr>
                        <w:t>00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 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  <w:u w:val="single"/>
                        </w:rPr>
                        <w:t>1</w:t>
                      </w:r>
                      <w:r w:rsidRPr="00870597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50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 </w:t>
                      </w:r>
                      <w:r>
                        <w:rPr>
                          <w:rFonts w:ascii="Comic Sans MS" w:hAnsi="Comic Sans MS"/>
                          <w:sz w:val="36"/>
                          <w:szCs w:val="28"/>
                          <w:u w:val="single"/>
                        </w:rPr>
                        <w:t>2</w:t>
                      </w:r>
                      <w:r w:rsidRPr="00870597">
                        <w:rPr>
                          <w:rFonts w:ascii="Comic Sans MS" w:hAnsi="Comic Sans MS"/>
                          <w:color w:val="FFC000"/>
                          <w:sz w:val="36"/>
                          <w:szCs w:val="28"/>
                        </w:rPr>
                        <w:t>00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6"/>
                          <w:szCs w:val="28"/>
                          <w:u w:val="single"/>
                        </w:rPr>
                        <w:t>2</w:t>
                      </w:r>
                      <w:r w:rsidRPr="00870597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50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6"/>
                          <w:szCs w:val="28"/>
                          <w:u w:val="single"/>
                        </w:rPr>
                        <w:t>3</w:t>
                      </w:r>
                      <w:r w:rsidRPr="00870597">
                        <w:rPr>
                          <w:rFonts w:ascii="Comic Sans MS" w:hAnsi="Comic Sans MS"/>
                          <w:color w:val="FFC000"/>
                          <w:sz w:val="36"/>
                          <w:szCs w:val="28"/>
                        </w:rPr>
                        <w:t>00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 etc.</w:t>
                      </w:r>
                    </w:p>
                    <w:p w14:paraId="70A61B06" w14:textId="77777777" w:rsidR="008A01DE" w:rsidRPr="002B055F" w:rsidRDefault="008A01DE" w:rsidP="008A01DE">
                      <w:pPr>
                        <w:rPr>
                          <w:rFonts w:ascii="Comic Sans MS" w:hAnsi="Comic Sans MS"/>
                          <w:sz w:val="4"/>
                          <w:szCs w:val="2"/>
                        </w:rPr>
                      </w:pPr>
                    </w:p>
                    <w:p w14:paraId="2F67A007" w14:textId="7456E5E9" w:rsidR="008A01DE" w:rsidRDefault="008A01DE" w:rsidP="008A01DE">
                      <w:pPr>
                        <w:rPr>
                          <w:rFonts w:ascii="Comic Sans MS" w:hAnsi="Comic Sans MS"/>
                          <w:sz w:val="36"/>
                          <w:szCs w:val="28"/>
                        </w:rPr>
                      </w:pP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Counting in multiples of 100: </w:t>
                      </w:r>
                    </w:p>
                    <w:p w14:paraId="35730748" w14:textId="03BE1EE6" w:rsidR="008A01DE" w:rsidRPr="00870597" w:rsidRDefault="008A01DE" w:rsidP="008A01DE">
                      <w:pPr>
                        <w:rPr>
                          <w:rFonts w:ascii="Comic Sans MS" w:hAnsi="Comic Sans MS"/>
                          <w:sz w:val="36"/>
                          <w:szCs w:val="28"/>
                        </w:rPr>
                      </w:pP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1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,00, </w:t>
                      </w: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2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,00, </w:t>
                      </w: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3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,00, </w:t>
                      </w: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4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,00, </w:t>
                      </w: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5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>,00</w:t>
                      </w:r>
                      <w:r>
                        <w:rPr>
                          <w:rFonts w:ascii="Comic Sans MS" w:hAnsi="Comic Sans MS"/>
                          <w:sz w:val="36"/>
                          <w:szCs w:val="28"/>
                        </w:rPr>
                        <w:t>,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 </w:t>
                      </w: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6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,00, </w:t>
                      </w: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7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,00, </w:t>
                      </w: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8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,00, </w:t>
                      </w: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9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>,00,</w:t>
                      </w:r>
                      <w:r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1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>,000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A01DE">
        <w:rPr>
          <w:noProof/>
        </w:rPr>
        <w:drawing>
          <wp:anchor distT="0" distB="0" distL="114300" distR="114300" simplePos="0" relativeHeight="251728896" behindDoc="0" locked="0" layoutInCell="1" allowOverlap="1" wp14:anchorId="50317642" wp14:editId="23939E4A">
            <wp:simplePos x="0" y="0"/>
            <wp:positionH relativeFrom="column">
              <wp:posOffset>4323736</wp:posOffset>
            </wp:positionH>
            <wp:positionV relativeFrom="paragraph">
              <wp:posOffset>9525</wp:posOffset>
            </wp:positionV>
            <wp:extent cx="2138024" cy="221742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777" cy="2224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128C9A" w14:textId="22AE47EB" w:rsidR="00F419CD" w:rsidRDefault="00F419CD" w:rsidP="00F419CD">
      <w:pPr>
        <w:jc w:val="right"/>
      </w:pPr>
    </w:p>
    <w:p w14:paraId="07A8EDAE" w14:textId="653150BC" w:rsidR="00F419CD" w:rsidRPr="00F419CD" w:rsidRDefault="00F419CD" w:rsidP="00F419CD"/>
    <w:p w14:paraId="76B2D7BE" w14:textId="318B0348" w:rsidR="00F419CD" w:rsidRPr="00F419CD" w:rsidRDefault="00F419CD" w:rsidP="00F419CD"/>
    <w:p w14:paraId="460B8251" w14:textId="49DADDC2" w:rsidR="00F419CD" w:rsidRPr="00F419CD" w:rsidRDefault="00F419CD" w:rsidP="00F419CD"/>
    <w:p w14:paraId="429345A7" w14:textId="1B861EF7" w:rsidR="00F419CD" w:rsidRPr="00F419CD" w:rsidRDefault="00F419CD" w:rsidP="00F419CD"/>
    <w:p w14:paraId="26E3E48C" w14:textId="476B37BF" w:rsidR="00F419CD" w:rsidRPr="00F419CD" w:rsidRDefault="00F419CD" w:rsidP="00F419CD"/>
    <w:p w14:paraId="0FC39046" w14:textId="77777777" w:rsidR="00F419CD" w:rsidRPr="00F419CD" w:rsidRDefault="00F419CD" w:rsidP="00F419CD"/>
    <w:p w14:paraId="5C8296DC" w14:textId="11ED00FF" w:rsidR="00F419CD" w:rsidRPr="00F419CD" w:rsidRDefault="00F419CD" w:rsidP="00F419CD"/>
    <w:p w14:paraId="18E25010" w14:textId="276EF041" w:rsidR="00F419CD" w:rsidRPr="00F419CD" w:rsidRDefault="00F419CD" w:rsidP="00F419CD"/>
    <w:p w14:paraId="5C51AAAE" w14:textId="0FF83604" w:rsidR="001327F4" w:rsidRPr="00E658AB" w:rsidRDefault="00E658AB" w:rsidP="00CE29AB">
      <w:pPr>
        <w:ind w:firstLine="720"/>
        <w:rPr>
          <w:rFonts w:ascii="Comic Sans MS" w:hAnsi="Comic Sans MS"/>
          <w:sz w:val="28"/>
          <w:u w:val="single"/>
        </w:rPr>
      </w:pPr>
      <w:r w:rsidRPr="006D74F7"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5A24C7DB" wp14:editId="07DC4246">
            <wp:simplePos x="0" y="0"/>
            <wp:positionH relativeFrom="margin">
              <wp:align>right</wp:align>
            </wp:positionH>
            <wp:positionV relativeFrom="paragraph">
              <wp:posOffset>137160</wp:posOffset>
            </wp:positionV>
            <wp:extent cx="913765" cy="478790"/>
            <wp:effectExtent l="0" t="0" r="63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27F4" w:rsidRPr="00F419CD">
        <w:rPr>
          <w:rFonts w:ascii="Comic Sans MS" w:hAnsi="Comic Sans MS"/>
          <w:sz w:val="28"/>
          <w:u w:val="single"/>
        </w:rPr>
        <w:t>Practise online:</w:t>
      </w:r>
      <w:r w:rsidR="001327F4" w:rsidRPr="00527483">
        <w:t xml:space="preserve"> </w:t>
      </w:r>
    </w:p>
    <w:p w14:paraId="440DCF0B" w14:textId="72484153" w:rsidR="00AF5233" w:rsidRDefault="001327F4" w:rsidP="00AF523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6D74F7">
        <w:rPr>
          <w:rFonts w:ascii="Comic Sans MS" w:hAnsi="Comic Sans MS"/>
          <w:sz w:val="24"/>
        </w:rPr>
        <w:t>Log in to Math</w:t>
      </w:r>
      <w:r w:rsidR="00202497">
        <w:rPr>
          <w:rFonts w:ascii="Comic Sans MS" w:hAnsi="Comic Sans MS"/>
          <w:sz w:val="24"/>
        </w:rPr>
        <w:t xml:space="preserve"> Shed and </w:t>
      </w:r>
      <w:r w:rsidR="000147A1">
        <w:rPr>
          <w:rFonts w:ascii="Comic Sans MS" w:hAnsi="Comic Sans MS"/>
          <w:sz w:val="24"/>
        </w:rPr>
        <w:t>complete the assignment</w:t>
      </w:r>
      <w:r w:rsidR="00CA2F9B">
        <w:rPr>
          <w:rFonts w:ascii="Comic Sans MS" w:hAnsi="Comic Sans MS"/>
          <w:sz w:val="24"/>
        </w:rPr>
        <w:t>s</w:t>
      </w:r>
      <w:r w:rsidR="000147A1">
        <w:rPr>
          <w:rFonts w:ascii="Comic Sans MS" w:hAnsi="Comic Sans MS"/>
          <w:sz w:val="24"/>
        </w:rPr>
        <w:t xml:space="preserve"> set</w:t>
      </w:r>
      <w:r w:rsidR="00202497">
        <w:rPr>
          <w:rFonts w:ascii="Comic Sans MS" w:hAnsi="Comic Sans MS"/>
          <w:sz w:val="24"/>
        </w:rPr>
        <w:t>.</w:t>
      </w:r>
    </w:p>
    <w:p w14:paraId="5F55ADDF" w14:textId="5D0CE0D0" w:rsidR="00F419CD" w:rsidRPr="00527483" w:rsidRDefault="00CE29AB" w:rsidP="0052748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5219859F" wp14:editId="351BEADB">
                <wp:simplePos x="0" y="0"/>
                <wp:positionH relativeFrom="margin">
                  <wp:posOffset>382270</wp:posOffset>
                </wp:positionH>
                <wp:positionV relativeFrom="paragraph">
                  <wp:posOffset>1955165</wp:posOffset>
                </wp:positionV>
                <wp:extent cx="6111240" cy="1404620"/>
                <wp:effectExtent l="0" t="0" r="381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12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08F787" w14:textId="74186F3C" w:rsidR="00CE29AB" w:rsidRPr="00CE29AB" w:rsidRDefault="00CE29AB" w:rsidP="00CE29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CE29AB">
                              <w:rPr>
                                <w:rFonts w:ascii="Comic Sans MS" w:hAnsi="Comic Sans MS"/>
                                <w:sz w:val="24"/>
                              </w:rPr>
                              <w:t>Use money- 50p and £1 coins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(to represent 100p). Use to count in 50s or 100s. How much will I have if I add one more 50p? How much will I have if I spend 100p (£1)?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19859F" id="_x0000_s1027" type="#_x0000_t202" style="position:absolute;margin-left:30.1pt;margin-top:153.95pt;width:481.2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" stroked="f">
                <v:textbox style="mso-fit-shape-to-text:t">
                  <w:txbxContent>
                    <w:p w14:paraId="7208F787" w14:textId="74186F3C" w:rsidR="00CE29AB" w:rsidRPr="00CE29AB" w:rsidRDefault="00CE29AB" w:rsidP="00CE29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CE29AB">
                        <w:rPr>
                          <w:rFonts w:ascii="Comic Sans MS" w:hAnsi="Comic Sans MS"/>
                          <w:sz w:val="24"/>
                        </w:rPr>
                        <w:t>Use money- 50p and £1 coins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(to represent 100p). Use to count in 50s or 100s. How much will I have if I add one more 50p? How much will I have if I spend 100p (£1)?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E29AB"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4012D69D" wp14:editId="67056190">
                <wp:simplePos x="0" y="0"/>
                <wp:positionH relativeFrom="column">
                  <wp:posOffset>396240</wp:posOffset>
                </wp:positionH>
                <wp:positionV relativeFrom="paragraph">
                  <wp:posOffset>202565</wp:posOffset>
                </wp:positionV>
                <wp:extent cx="3253740" cy="1432560"/>
                <wp:effectExtent l="0" t="0" r="381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3740" cy="1432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B8633" w14:textId="4549837D" w:rsidR="00CE29AB" w:rsidRPr="00CE29AB" w:rsidRDefault="00CE29AB" w:rsidP="00CE29AB">
                            <w:pP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</w:pPr>
                            <w:r w:rsidRPr="00CE29AB"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>Practical ideas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230C5008" w14:textId="77777777" w:rsidR="00CE29AB" w:rsidRDefault="00CE29AB" w:rsidP="00CE29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CE29A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Can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you</w:t>
                            </w:r>
                            <w:r w:rsidRPr="00CE29A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spot the similarities between counting in 5s and 50s? Or 10s and 100s? Can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you</w:t>
                            </w:r>
                            <w:r w:rsidRPr="00CE29A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spot the link between counting in 50s and 100s? </w:t>
                            </w:r>
                          </w:p>
                          <w:p w14:paraId="43C26507" w14:textId="263B1478" w:rsidR="00CE29AB" w:rsidRPr="00CE29AB" w:rsidRDefault="00CE29AB" w:rsidP="00CE29AB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2D69D" id="_x0000_s1028" type="#_x0000_t202" style="position:absolute;margin-left:31.2pt;margin-top:15.95pt;width:256.2pt;height:112.8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" stroked="f">
                <v:textbox>
                  <w:txbxContent>
                    <w:p w14:paraId="574B8633" w14:textId="4549837D" w:rsidR="00CE29AB" w:rsidRPr="00CE29AB" w:rsidRDefault="00CE29AB" w:rsidP="00CE29AB">
                      <w:pPr>
                        <w:rPr>
                          <w:rFonts w:ascii="Comic Sans MS" w:hAnsi="Comic Sans MS"/>
                          <w:sz w:val="28"/>
                          <w:u w:val="single"/>
                        </w:rPr>
                      </w:pPr>
                      <w:r w:rsidRPr="00CE29AB">
                        <w:rPr>
                          <w:rFonts w:ascii="Comic Sans MS" w:hAnsi="Comic Sans MS"/>
                          <w:sz w:val="28"/>
                          <w:u w:val="single"/>
                        </w:rPr>
                        <w:t>Practical ideas</w:t>
                      </w:r>
                      <w:r>
                        <w:rPr>
                          <w:rFonts w:ascii="Comic Sans MS" w:hAnsi="Comic Sans MS"/>
                          <w:sz w:val="28"/>
                          <w:u w:val="single"/>
                        </w:rPr>
                        <w:t>:</w:t>
                      </w:r>
                    </w:p>
                    <w:p w14:paraId="230C5008" w14:textId="77777777" w:rsidR="00CE29AB" w:rsidRDefault="00CE29AB" w:rsidP="00CE29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CE29AB">
                        <w:rPr>
                          <w:rFonts w:ascii="Comic Sans MS" w:hAnsi="Comic Sans MS"/>
                          <w:sz w:val="24"/>
                        </w:rPr>
                        <w:t xml:space="preserve">Can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you</w:t>
                      </w:r>
                      <w:r w:rsidRPr="00CE29AB">
                        <w:rPr>
                          <w:rFonts w:ascii="Comic Sans MS" w:hAnsi="Comic Sans MS"/>
                          <w:sz w:val="24"/>
                        </w:rPr>
                        <w:t xml:space="preserve"> spot the similarities between counting in 5s and 50s? Or 10s and 100s? Can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you</w:t>
                      </w:r>
                      <w:r w:rsidRPr="00CE29AB">
                        <w:rPr>
                          <w:rFonts w:ascii="Comic Sans MS" w:hAnsi="Comic Sans MS"/>
                          <w:sz w:val="24"/>
                        </w:rPr>
                        <w:t xml:space="preserve"> spot the link between counting in 50s and 100s? </w:t>
                      </w:r>
                    </w:p>
                    <w:p w14:paraId="43C26507" w14:textId="263B1478" w:rsidR="00CE29AB" w:rsidRPr="00CE29AB" w:rsidRDefault="00CE29AB" w:rsidP="00CE29AB">
                      <w:pPr>
                        <w:pStyle w:val="ListParagraph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7088" behindDoc="0" locked="0" layoutInCell="1" allowOverlap="1" wp14:anchorId="1CA4B75D" wp14:editId="13B5D716">
            <wp:simplePos x="0" y="0"/>
            <wp:positionH relativeFrom="margin">
              <wp:posOffset>3699510</wp:posOffset>
            </wp:positionH>
            <wp:positionV relativeFrom="paragraph">
              <wp:posOffset>209550</wp:posOffset>
            </wp:positionV>
            <wp:extent cx="2945744" cy="1630680"/>
            <wp:effectExtent l="0" t="0" r="7620" b="7620"/>
            <wp:wrapNone/>
            <wp:docPr id="19" name="Picture 19" descr="Learning by Ques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rning by Question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1" t="16789" r="4527" b="16642"/>
                    <a:stretch/>
                  </pic:blipFill>
                  <pic:spPr bwMode="auto">
                    <a:xfrm>
                      <a:off x="0" y="0"/>
                      <a:ext cx="2945744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C04">
        <w:rPr>
          <w:noProof/>
        </w:rPr>
        <w:drawing>
          <wp:anchor distT="0" distB="0" distL="114300" distR="114300" simplePos="0" relativeHeight="251727872" behindDoc="0" locked="0" layoutInCell="1" allowOverlap="1" wp14:anchorId="676134ED" wp14:editId="298B813F">
            <wp:simplePos x="0" y="0"/>
            <wp:positionH relativeFrom="column">
              <wp:posOffset>5684520</wp:posOffset>
            </wp:positionH>
            <wp:positionV relativeFrom="paragraph">
              <wp:posOffset>2941320</wp:posOffset>
            </wp:positionV>
            <wp:extent cx="689610" cy="502920"/>
            <wp:effectExtent l="0" t="0" r="0" b="0"/>
            <wp:wrapNone/>
            <wp:docPr id="9" name="Picture 9" descr="NumBots | ttr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ots | ttrs-log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C04">
        <w:rPr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2CF0C250" wp14:editId="28B0018A">
                <wp:simplePos x="0" y="0"/>
                <wp:positionH relativeFrom="margin">
                  <wp:align>center</wp:align>
                </wp:positionH>
                <wp:positionV relativeFrom="paragraph">
                  <wp:posOffset>3131820</wp:posOffset>
                </wp:positionV>
                <wp:extent cx="4953000" cy="3429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BAD73" w14:textId="77777777" w:rsidR="00EC2C04" w:rsidRPr="00950885" w:rsidRDefault="00EC2C04" w:rsidP="00EC2C04">
                            <w:r w:rsidRPr="00FD1188">
                              <w:rPr>
                                <w:rFonts w:ascii="Comic Sans MS" w:hAnsi="Comic Sans MS"/>
                                <w:color w:val="0070C0"/>
                                <w:sz w:val="24"/>
                              </w:rPr>
                              <w:t>Make sure you also log in to TTRS and practise your times tables.</w:t>
                            </w:r>
                          </w:p>
                          <w:p w14:paraId="698A1128" w14:textId="77777777" w:rsidR="00EC2C04" w:rsidRDefault="00EC2C04" w:rsidP="00EC2C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0C250" id="_x0000_s1029" type="#_x0000_t202" style="position:absolute;margin-left:0;margin-top:246.6pt;width:390pt;height:27pt;z-index:2517268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" stroked="f">
                <v:textbox>
                  <w:txbxContent>
                    <w:p w14:paraId="608BAD73" w14:textId="77777777" w:rsidR="00EC2C04" w:rsidRPr="00950885" w:rsidRDefault="00EC2C04" w:rsidP="00EC2C04">
                      <w:r w:rsidRPr="00FD1188">
                        <w:rPr>
                          <w:rFonts w:ascii="Comic Sans MS" w:hAnsi="Comic Sans MS"/>
                          <w:color w:val="0070C0"/>
                          <w:sz w:val="24"/>
                        </w:rPr>
                        <w:t>Make sure you also log in to TTRS and practise your times tables.</w:t>
                      </w:r>
                    </w:p>
                    <w:p w14:paraId="698A1128" w14:textId="77777777" w:rsidR="00EC2C04" w:rsidRDefault="00EC2C04" w:rsidP="00EC2C04"/>
                  </w:txbxContent>
                </v:textbox>
                <w10:wrap type="square" anchorx="margin"/>
              </v:shape>
            </w:pict>
          </mc:Fallback>
        </mc:AlternateContent>
      </w:r>
    </w:p>
    <w:sectPr w:rsidR="00F419CD" w:rsidRPr="00527483" w:rsidSect="00F4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1E59"/>
    <w:multiLevelType w:val="hybridMultilevel"/>
    <w:tmpl w:val="30F0E7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971FB8"/>
    <w:multiLevelType w:val="hybridMultilevel"/>
    <w:tmpl w:val="F664E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5458BF"/>
    <w:multiLevelType w:val="hybridMultilevel"/>
    <w:tmpl w:val="D708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2F1A6E"/>
    <w:multiLevelType w:val="hybridMultilevel"/>
    <w:tmpl w:val="5650A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9CD"/>
    <w:rsid w:val="000147A1"/>
    <w:rsid w:val="000F2D59"/>
    <w:rsid w:val="001327F4"/>
    <w:rsid w:val="001B73B8"/>
    <w:rsid w:val="001C7ACD"/>
    <w:rsid w:val="00202497"/>
    <w:rsid w:val="00215B46"/>
    <w:rsid w:val="002174BD"/>
    <w:rsid w:val="00255DA2"/>
    <w:rsid w:val="002C50F3"/>
    <w:rsid w:val="002D18F0"/>
    <w:rsid w:val="00321D37"/>
    <w:rsid w:val="00470D12"/>
    <w:rsid w:val="005040F6"/>
    <w:rsid w:val="00527483"/>
    <w:rsid w:val="006D74F7"/>
    <w:rsid w:val="007071B7"/>
    <w:rsid w:val="007666BC"/>
    <w:rsid w:val="007A1878"/>
    <w:rsid w:val="007A1D90"/>
    <w:rsid w:val="007C66FC"/>
    <w:rsid w:val="00865078"/>
    <w:rsid w:val="008A01DE"/>
    <w:rsid w:val="0095374E"/>
    <w:rsid w:val="00A34F8B"/>
    <w:rsid w:val="00AF5233"/>
    <w:rsid w:val="00BB77A6"/>
    <w:rsid w:val="00BF0865"/>
    <w:rsid w:val="00C067A1"/>
    <w:rsid w:val="00C16AAE"/>
    <w:rsid w:val="00CA2F9B"/>
    <w:rsid w:val="00CE29AB"/>
    <w:rsid w:val="00E26469"/>
    <w:rsid w:val="00E658AB"/>
    <w:rsid w:val="00EC2C04"/>
    <w:rsid w:val="00EE2D12"/>
    <w:rsid w:val="00F419CD"/>
    <w:rsid w:val="00F94789"/>
    <w:rsid w:val="00F9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C573B"/>
  <w15:chartTrackingRefBased/>
  <w15:docId w15:val="{54D22D25-BEF2-44AE-804D-602CFDFA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5B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C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7ACD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15B4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5A4D8B-D56A-48CA-B826-8F7F35C92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41BAA0-2640-450D-A29B-C4EEE61D260F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3.xml><?xml version="1.0" encoding="utf-8"?>
<ds:datastoreItem xmlns:ds="http://schemas.openxmlformats.org/officeDocument/2006/customXml" ds:itemID="{08407586-F564-4D4F-86D8-B108EA7889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Mary Veale</cp:lastModifiedBy>
  <cp:revision>2</cp:revision>
  <dcterms:created xsi:type="dcterms:W3CDTF">2026-04-01T13:07:00Z</dcterms:created>
  <dcterms:modified xsi:type="dcterms:W3CDTF">2026-04-01T13:07:00Z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