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4427E2A" w:rsidR="009207AC" w:rsidRDefault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15FA7502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734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7A76EADA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878CA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979B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– Group 1 </w:t>
                            </w:r>
                            <w:r w:rsidR="007D395D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7D324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7A76EADA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5878CA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A979B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– Group 1 </w:t>
                      </w:r>
                      <w:r w:rsidR="007D395D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7D324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ummer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83B8824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94E120" w14:textId="7F9DAE78" w:rsidR="00F86E4A" w:rsidRPr="00C01F1B" w:rsidRDefault="00E67F31" w:rsidP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0E3026F9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527800" cy="1452880"/>
                <wp:effectExtent l="0" t="0" r="254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45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40A9649" w14:textId="66443DB9" w:rsidR="00C01F1B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10 – 15 minutes every day.</w:t>
                            </w:r>
                          </w:p>
                          <w:p w14:paraId="661B7EF7" w14:textId="77777777" w:rsidR="007D4211" w:rsidRDefault="007D4211" w:rsidP="007D4211">
                            <w:pPr>
                              <w:pStyle w:val="04xlpa"/>
                              <w:spacing w:before="0" w:beforeAutospacing="0" w:after="0" w:afterAutospacing="0" w:line="255" w:lineRule="atLeast"/>
                              <w:ind w:right="2044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may earn positive points for each time you read at home.</w:t>
                            </w: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0.05pt;width:514pt;height:114.4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40A9649" w14:textId="66443DB9" w:rsidR="00C01F1B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10 – 15 minutes every day.</w:t>
                      </w:r>
                    </w:p>
                    <w:p w14:paraId="661B7EF7" w14:textId="77777777" w:rsidR="007D4211" w:rsidRDefault="007D4211" w:rsidP="007D4211">
                      <w:pPr>
                        <w:pStyle w:val="04xlpa"/>
                        <w:spacing w:before="0" w:beforeAutospacing="0" w:after="0" w:afterAutospacing="0" w:line="255" w:lineRule="atLeast"/>
                        <w:ind w:right="2044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may earn positive points for each time you read at home.</w:t>
                      </w: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BF56B73">
                <wp:simplePos x="0" y="0"/>
                <wp:positionH relativeFrom="margin">
                  <wp:posOffset>30480</wp:posOffset>
                </wp:positionH>
                <wp:positionV relativeFrom="paragraph">
                  <wp:posOffset>2004695</wp:posOffset>
                </wp:positionV>
                <wp:extent cx="6510655" cy="358140"/>
                <wp:effectExtent l="0" t="0" r="234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8" type="#_x0000_t202" style="position:absolute;margin-left:2.4pt;margin-top:157.85pt;width:512.65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76C77E0F">
            <wp:simplePos x="0" y="0"/>
            <wp:positionH relativeFrom="margin">
              <wp:posOffset>5242560</wp:posOffset>
            </wp:positionH>
            <wp:positionV relativeFrom="paragraph">
              <wp:posOffset>328295</wp:posOffset>
            </wp:positionV>
            <wp:extent cx="1165860" cy="137719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77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01F1B" w14:paraId="3957AA4A" w14:textId="77777777" w:rsidTr="00C01F1B">
        <w:tc>
          <w:tcPr>
            <w:tcW w:w="3485" w:type="dxa"/>
          </w:tcPr>
          <w:p w14:paraId="0A44B0C4" w14:textId="67557728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1</w:t>
            </w:r>
          </w:p>
        </w:tc>
        <w:tc>
          <w:tcPr>
            <w:tcW w:w="3485" w:type="dxa"/>
          </w:tcPr>
          <w:p w14:paraId="083E0382" w14:textId="2EBAF185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2</w:t>
            </w:r>
          </w:p>
        </w:tc>
        <w:tc>
          <w:tcPr>
            <w:tcW w:w="3486" w:type="dxa"/>
          </w:tcPr>
          <w:p w14:paraId="4E193D76" w14:textId="3A061703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3</w:t>
            </w:r>
          </w:p>
        </w:tc>
      </w:tr>
      <w:tr w:rsidR="00915BFB" w14:paraId="325EACAE" w14:textId="77777777" w:rsidTr="00C01F1B">
        <w:tc>
          <w:tcPr>
            <w:tcW w:w="3485" w:type="dxa"/>
          </w:tcPr>
          <w:p w14:paraId="0605AAF9" w14:textId="77777777" w:rsidR="007D3248" w:rsidRPr="007D3248" w:rsidRDefault="007D3248" w:rsidP="007D324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D3248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homophones</w:t>
            </w:r>
          </w:p>
          <w:p w14:paraId="732CAB3A" w14:textId="227CB9A6" w:rsidR="00915BFB" w:rsidRPr="007D3248" w:rsidRDefault="007D324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scene seen whose who’s affect effect here hear heel heal</w:t>
            </w:r>
          </w:p>
        </w:tc>
        <w:tc>
          <w:tcPr>
            <w:tcW w:w="3485" w:type="dxa"/>
          </w:tcPr>
          <w:p w14:paraId="4229DA9C" w14:textId="77777777" w:rsidR="007D3248" w:rsidRPr="007D3248" w:rsidRDefault="007D3248" w:rsidP="007D324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D3248">
              <w:rPr>
                <w:rFonts w:ascii="HfW precursive" w:hAnsi="HfW precursive"/>
                <w:b/>
                <w:bCs/>
                <w:sz w:val="24"/>
                <w:szCs w:val="24"/>
              </w:rPr>
              <w:t>Words spelled with ‘c’ before ‘i’ and ‘e’</w:t>
            </w:r>
          </w:p>
          <w:p w14:paraId="13B1C1D1" w14:textId="5AB47341" w:rsidR="00915BFB" w:rsidRPr="007D3248" w:rsidRDefault="007D324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circle century centaur circus princess voice medicine celebrate celery pencil</w:t>
            </w:r>
          </w:p>
        </w:tc>
        <w:tc>
          <w:tcPr>
            <w:tcW w:w="3486" w:type="dxa"/>
          </w:tcPr>
          <w:p w14:paraId="4E1223DC" w14:textId="77777777" w:rsidR="007D3248" w:rsidRPr="007D3248" w:rsidRDefault="007D3248" w:rsidP="007D324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D3248">
              <w:rPr>
                <w:rFonts w:ascii="HfW precursive" w:hAnsi="HfW precursive"/>
                <w:b/>
                <w:bCs/>
                <w:sz w:val="24"/>
                <w:szCs w:val="24"/>
              </w:rPr>
              <w:t>Words containing ‘sol’ and ‘real’</w:t>
            </w:r>
          </w:p>
          <w:p w14:paraId="25651837" w14:textId="28F69EF1" w:rsidR="00915BFB" w:rsidRPr="007D3248" w:rsidRDefault="007D324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solar solution soluble insoluble dissolve real reality realistic unreal realisation</w:t>
            </w:r>
          </w:p>
        </w:tc>
      </w:tr>
      <w:tr w:rsidR="00915BFB" w14:paraId="53EEE716" w14:textId="77777777" w:rsidTr="00C01F1B">
        <w:tc>
          <w:tcPr>
            <w:tcW w:w="3485" w:type="dxa"/>
          </w:tcPr>
          <w:p w14:paraId="7513599D" w14:textId="0E5D066E" w:rsidR="00915BFB" w:rsidRPr="007D3248" w:rsidRDefault="00915BFB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0261C40A" w14:textId="00EC0269" w:rsidR="00915BFB" w:rsidRPr="007D3248" w:rsidRDefault="00915BFB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7BAA6B9A" w14:textId="3744D8C8" w:rsidR="00915BFB" w:rsidRPr="007D3248" w:rsidRDefault="00915BFB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  <w:tr w:rsidR="00915BFB" w14:paraId="1EA626D8" w14:textId="77777777" w:rsidTr="00C01F1B">
        <w:tc>
          <w:tcPr>
            <w:tcW w:w="3485" w:type="dxa"/>
          </w:tcPr>
          <w:p w14:paraId="03CF21EB" w14:textId="77777777" w:rsidR="007D3248" w:rsidRPr="007D3248" w:rsidRDefault="007D3248" w:rsidP="007D324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D3248">
              <w:rPr>
                <w:rFonts w:ascii="HfW precursive" w:hAnsi="HfW precursive"/>
                <w:b/>
                <w:bCs/>
                <w:sz w:val="24"/>
                <w:szCs w:val="24"/>
              </w:rPr>
              <w:t>Words containing ‘phon’ and ‘sign’</w:t>
            </w:r>
          </w:p>
          <w:p w14:paraId="0F241661" w14:textId="3C54E0E1" w:rsidR="00915BFB" w:rsidRPr="007D3248" w:rsidRDefault="007D324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phone telephone phonics microphone phonograph sign signature assign designer signaller</w:t>
            </w:r>
          </w:p>
        </w:tc>
        <w:tc>
          <w:tcPr>
            <w:tcW w:w="3485" w:type="dxa"/>
          </w:tcPr>
          <w:p w14:paraId="7391A699" w14:textId="77777777" w:rsidR="007D3248" w:rsidRPr="007D3248" w:rsidRDefault="007D3248" w:rsidP="007D324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D3248">
              <w:rPr>
                <w:rFonts w:ascii="HfW precursive" w:hAnsi="HfW precursive"/>
                <w:b/>
                <w:bCs/>
                <w:sz w:val="24"/>
                <w:szCs w:val="24"/>
              </w:rPr>
              <w:t>Words with the prefixes ’super-’, ‘anti-’ and ‘auto</w:t>
            </w:r>
          </w:p>
          <w:p w14:paraId="767B437A" w14:textId="35B12E13" w:rsidR="00915BFB" w:rsidRPr="007D3248" w:rsidRDefault="007D324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supermarket superman superstar superhuman antiseptic anticlockwise antisocial autobiography autograph automatic</w:t>
            </w:r>
          </w:p>
        </w:tc>
        <w:tc>
          <w:tcPr>
            <w:tcW w:w="3486" w:type="dxa"/>
          </w:tcPr>
          <w:p w14:paraId="71D8A105" w14:textId="653BE80F" w:rsidR="00915BFB" w:rsidRPr="007D3248" w:rsidRDefault="00915BFB" w:rsidP="007D324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</w:tbl>
    <w:p w14:paraId="780EEB31" w14:textId="3DFD1242" w:rsidR="00FC67AC" w:rsidRPr="00C01F1B" w:rsidRDefault="00C01F1B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C01F1B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0C8A7B2" wp14:editId="46996AD1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2164080" cy="46476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46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C01F1B">
        <w:rPr>
          <w:rFonts w:ascii="HfW precursive" w:hAnsi="HfW precursive"/>
          <w:sz w:val="28"/>
          <w:szCs w:val="28"/>
        </w:rPr>
        <w:t>Practise online:</w:t>
      </w:r>
    </w:p>
    <w:p w14:paraId="2EF40AC4" w14:textId="77777777" w:rsidR="00E67F31" w:rsidRDefault="00E67F31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</w:p>
    <w:p w14:paraId="55C4E2DF" w14:textId="09E19A95" w:rsidR="00FC67AC" w:rsidRPr="00C01F1B" w:rsidRDefault="00FC67AC" w:rsidP="00A7660C">
      <w:pPr>
        <w:tabs>
          <w:tab w:val="left" w:pos="1280"/>
        </w:tabs>
        <w:rPr>
          <w:rFonts w:ascii="HfW precursive" w:hAnsi="HfW precursive"/>
          <w:sz w:val="32"/>
          <w:szCs w:val="32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</w:t>
      </w:r>
      <w:r w:rsidR="00C01F1B">
        <w:rPr>
          <w:rFonts w:ascii="HfW precursive" w:hAnsi="HfW precursive"/>
          <w:sz w:val="28"/>
          <w:szCs w:val="28"/>
        </w:rPr>
        <w:t xml:space="preserve"> </w:t>
      </w:r>
      <w:r w:rsidRPr="00D95767">
        <w:rPr>
          <w:rFonts w:ascii="HfW precursive" w:hAnsi="HfW precursive"/>
          <w:sz w:val="28"/>
          <w:szCs w:val="28"/>
        </w:rPr>
        <w:t>set.</w:t>
      </w:r>
    </w:p>
    <w:p w14:paraId="6F7E0E2A" w14:textId="1BE13784" w:rsidR="00D95767" w:rsidRPr="00D95767" w:rsidRDefault="00D95767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08D79A34" w14:textId="4FEA6DAB" w:rsidR="00FC67AC" w:rsidRDefault="007D4211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p w14:paraId="7946D184" w14:textId="77777777" w:rsidR="00FC67AC" w:rsidRPr="004031BB" w:rsidRDefault="00FC67AC" w:rsidP="004031BB">
      <w:pPr>
        <w:tabs>
          <w:tab w:val="left" w:pos="1280"/>
        </w:tabs>
      </w:pPr>
    </w:p>
    <w:sectPr w:rsidR="00FC67AC" w:rsidRPr="004031BB" w:rsidSect="00C01F1B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C0986"/>
    <w:rsid w:val="000E6AF9"/>
    <w:rsid w:val="001968EF"/>
    <w:rsid w:val="001A57CB"/>
    <w:rsid w:val="002030DF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252EB"/>
    <w:rsid w:val="007D3248"/>
    <w:rsid w:val="007D395D"/>
    <w:rsid w:val="007D4211"/>
    <w:rsid w:val="00896279"/>
    <w:rsid w:val="00915BFB"/>
    <w:rsid w:val="009207AC"/>
    <w:rsid w:val="00960CC7"/>
    <w:rsid w:val="00996367"/>
    <w:rsid w:val="00A53A4A"/>
    <w:rsid w:val="00A5464D"/>
    <w:rsid w:val="00A7660C"/>
    <w:rsid w:val="00A979B5"/>
    <w:rsid w:val="00B60473"/>
    <w:rsid w:val="00C01F1B"/>
    <w:rsid w:val="00C9785F"/>
    <w:rsid w:val="00D0244C"/>
    <w:rsid w:val="00D14A48"/>
    <w:rsid w:val="00D4016D"/>
    <w:rsid w:val="00D95767"/>
    <w:rsid w:val="00E67F31"/>
    <w:rsid w:val="00ED019E"/>
    <w:rsid w:val="00EE15E7"/>
    <w:rsid w:val="00F23187"/>
    <w:rsid w:val="00F73FFA"/>
    <w:rsid w:val="00F81EB3"/>
    <w:rsid w:val="00F86E4A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6EE52-7C57-455B-B325-AB07458D21C6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CA989231-B658-41EE-81D5-C494D0A89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30EAC4-F814-477E-9DE3-DF48FB6D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Mary Veale</cp:lastModifiedBy>
  <cp:revision>4</cp:revision>
  <dcterms:created xsi:type="dcterms:W3CDTF">2026-04-01T11:29:00Z</dcterms:created>
  <dcterms:modified xsi:type="dcterms:W3CDTF">2026-04-01T11:36:00Z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