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ACE63" w14:textId="64427E2A" w:rsidR="009207AC" w:rsidRDefault="00C01F1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C35A7C" wp14:editId="15FA7502">
                <wp:simplePos x="0" y="0"/>
                <wp:positionH relativeFrom="column">
                  <wp:posOffset>2263140</wp:posOffset>
                </wp:positionH>
                <wp:positionV relativeFrom="paragraph">
                  <wp:posOffset>0</wp:posOffset>
                </wp:positionV>
                <wp:extent cx="4173855" cy="1173480"/>
                <wp:effectExtent l="0" t="0" r="1714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3855" cy="1173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6F9E1" w14:textId="6B0975AE" w:rsidR="004031BB" w:rsidRPr="00F23187" w:rsidRDefault="004031BB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English home learning</w:t>
                            </w:r>
                          </w:p>
                          <w:p w14:paraId="70CAA8BC" w14:textId="71D6116F" w:rsidR="004031BB" w:rsidRPr="00F23187" w:rsidRDefault="00632CC3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5878CA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4</w:t>
                            </w:r>
                            <w:r w:rsidR="004031BB"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541645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Group </w:t>
                            </w:r>
                            <w:r w:rsidR="00DD405C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2</w:t>
                            </w:r>
                            <w:r w:rsidR="00541645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506465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–</w:t>
                            </w:r>
                            <w:r w:rsidR="00541645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7D395D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S</w:t>
                            </w:r>
                            <w:r w:rsidR="00506465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ummer 1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C35A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8.2pt;margin-top:0;width:328.65pt;height:92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">
                <v:textbox>
                  <w:txbxContent>
                    <w:p w14:paraId="2E46F9E1" w14:textId="6B0975AE" w:rsidR="004031BB" w:rsidRPr="00F23187" w:rsidRDefault="004031BB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English home learning</w:t>
                      </w:r>
                    </w:p>
                    <w:p w14:paraId="70CAA8BC" w14:textId="71D6116F" w:rsidR="004031BB" w:rsidRPr="00F23187" w:rsidRDefault="00632CC3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Year </w:t>
                      </w:r>
                      <w:r w:rsidR="005878CA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4</w:t>
                      </w:r>
                      <w:r w:rsidR="004031BB"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 w:rsidR="00541645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Group </w:t>
                      </w:r>
                      <w:r w:rsidR="00DD405C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2</w:t>
                      </w:r>
                      <w:r w:rsidR="00541645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 w:rsidR="00506465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–</w:t>
                      </w:r>
                      <w:r w:rsidR="00541645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 w:rsidR="007D395D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S</w:t>
                      </w:r>
                      <w:r w:rsidR="00506465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ummer 1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3187" w:rsidRPr="004031BB">
        <w:rPr>
          <w:noProof/>
        </w:rPr>
        <w:drawing>
          <wp:anchor distT="0" distB="0" distL="114300" distR="114300" simplePos="0" relativeHeight="251660288" behindDoc="0" locked="0" layoutInCell="1" allowOverlap="1" wp14:anchorId="63C1DEC7" wp14:editId="083B8824">
            <wp:simplePos x="0" y="0"/>
            <wp:positionH relativeFrom="margin">
              <wp:posOffset>33867</wp:posOffset>
            </wp:positionH>
            <wp:positionV relativeFrom="paragraph">
              <wp:posOffset>-8467</wp:posOffset>
            </wp:positionV>
            <wp:extent cx="1176866" cy="1320972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84" cy="1321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499228" w14:textId="1C9F0F95" w:rsidR="004031BB" w:rsidRPr="004031BB" w:rsidRDefault="004031BB" w:rsidP="004031BB"/>
    <w:p w14:paraId="08D475C8" w14:textId="1F52C079" w:rsidR="004031BB" w:rsidRPr="004031BB" w:rsidRDefault="004031BB" w:rsidP="004031BB"/>
    <w:p w14:paraId="65D4E5CB" w14:textId="361603B7" w:rsidR="004031BB" w:rsidRPr="004031BB" w:rsidRDefault="004031BB" w:rsidP="004031BB"/>
    <w:p w14:paraId="7B94E120" w14:textId="7F9DAE78" w:rsidR="00F86E4A" w:rsidRPr="00C01F1B" w:rsidRDefault="00E67F31" w:rsidP="00C01F1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A686A5" wp14:editId="0E3026F9">
                <wp:simplePos x="0" y="0"/>
                <wp:positionH relativeFrom="margin">
                  <wp:align>left</wp:align>
                </wp:positionH>
                <wp:positionV relativeFrom="paragraph">
                  <wp:posOffset>254635</wp:posOffset>
                </wp:positionV>
                <wp:extent cx="6527800" cy="1452880"/>
                <wp:effectExtent l="0" t="0" r="25400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145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7BC28" w14:textId="57F49C7C" w:rsidR="00624E7F" w:rsidRPr="00624E7F" w:rsidRDefault="00624E7F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Reading</w:t>
                            </w:r>
                            <w:r w:rsidR="00B60473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Reading</w:t>
                            </w:r>
                            <w:r w:rsidR="00B60473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Reading!</w:t>
                            </w:r>
                          </w:p>
                          <w:p w14:paraId="240A9649" w14:textId="66443DB9" w:rsidR="00C01F1B" w:rsidRDefault="00F86E4A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Rea</w:t>
                            </w:r>
                            <w:r w:rsidR="00896279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for </w:t>
                            </w:r>
                            <w:r w:rsidR="00C01F1B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at least 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10 – 15 minutes every day.</w:t>
                            </w:r>
                          </w:p>
                          <w:p w14:paraId="4BE02F3D" w14:textId="418266F2" w:rsidR="00F23187" w:rsidRDefault="00896279" w:rsidP="00541645">
                            <w:pPr>
                              <w:pStyle w:val="04xlpa"/>
                              <w:spacing w:before="0" w:beforeAutospacing="0" w:after="0" w:afterAutospacing="0" w:line="255" w:lineRule="atLeast"/>
                              <w:ind w:right="2044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bookmarkStart w:id="0" w:name="_Hlk225939387"/>
                            <w:r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You </w:t>
                            </w:r>
                            <w:r w:rsidR="00541645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may earn positive points for each time you read at home.</w:t>
                            </w:r>
                          </w:p>
                          <w:bookmarkEnd w:id="0"/>
                          <w:p w14:paraId="1082C7B3" w14:textId="1013CCC0" w:rsidR="00632CC3" w:rsidRPr="00D14A48" w:rsidRDefault="00632CC3" w:rsidP="00632CC3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2E91B2DC" w14:textId="77777777" w:rsidR="00EE15E7" w:rsidRPr="00404894" w:rsidRDefault="00EE15E7" w:rsidP="00F86E4A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Fonts w:ascii="HfW precursive" w:hAnsi="HfW precursive"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14:paraId="198D78F2" w14:textId="7B16933E" w:rsidR="00F86E4A" w:rsidRDefault="00F86E4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686A5" id="_x0000_s1027" type="#_x0000_t202" style="position:absolute;margin-left:0;margin-top:20.05pt;width:514pt;height:114.4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">
                <v:textbox>
                  <w:txbxContent>
                    <w:p w14:paraId="3427BC28" w14:textId="57F49C7C" w:rsidR="00624E7F" w:rsidRPr="00624E7F" w:rsidRDefault="00624E7F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Reading</w:t>
                      </w:r>
                      <w:r w:rsidR="00B60473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Reading</w:t>
                      </w:r>
                      <w:r w:rsidR="00B60473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Reading!</w:t>
                      </w:r>
                    </w:p>
                    <w:p w14:paraId="240A9649" w14:textId="66443DB9" w:rsidR="00C01F1B" w:rsidRDefault="00F86E4A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Rea</w:t>
                      </w:r>
                      <w:r w:rsidR="00896279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d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for </w:t>
                      </w:r>
                      <w:r w:rsidR="00C01F1B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at least 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10 – 15 minutes every day.</w:t>
                      </w:r>
                    </w:p>
                    <w:p w14:paraId="4BE02F3D" w14:textId="418266F2" w:rsidR="00F23187" w:rsidRDefault="00896279" w:rsidP="00541645">
                      <w:pPr>
                        <w:pStyle w:val="04xlpa"/>
                        <w:spacing w:before="0" w:beforeAutospacing="0" w:after="0" w:afterAutospacing="0" w:line="255" w:lineRule="atLeast"/>
                        <w:ind w:right="2044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bookmarkStart w:id="1" w:name="_Hlk225939387"/>
                      <w:r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You </w:t>
                      </w:r>
                      <w:r w:rsidR="00541645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may earn positive points for each time you read at home.</w:t>
                      </w:r>
                    </w:p>
                    <w:bookmarkEnd w:id="1"/>
                    <w:p w14:paraId="1082C7B3" w14:textId="1013CCC0" w:rsidR="00632CC3" w:rsidRPr="00D14A48" w:rsidRDefault="00632CC3" w:rsidP="00632CC3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</w:p>
                    <w:p w14:paraId="2E91B2DC" w14:textId="77777777" w:rsidR="00EE15E7" w:rsidRPr="00404894" w:rsidRDefault="00EE15E7" w:rsidP="00F86E4A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Fonts w:ascii="HfW precursive" w:hAnsi="HfW precursive"/>
                          <w:color w:val="000000"/>
                          <w:sz w:val="32"/>
                          <w:szCs w:val="32"/>
                        </w:rPr>
                      </w:pPr>
                    </w:p>
                    <w:p w14:paraId="198D78F2" w14:textId="7B16933E" w:rsidR="00F86E4A" w:rsidRDefault="00F86E4A"/>
                  </w:txbxContent>
                </v:textbox>
                <w10:wrap type="square" anchorx="margin"/>
              </v:shape>
            </w:pict>
          </mc:Fallback>
        </mc:AlternateContent>
      </w:r>
      <w:r w:rsidR="00C01F1B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1B883C0" wp14:editId="5BF56B73">
                <wp:simplePos x="0" y="0"/>
                <wp:positionH relativeFrom="margin">
                  <wp:posOffset>30480</wp:posOffset>
                </wp:positionH>
                <wp:positionV relativeFrom="paragraph">
                  <wp:posOffset>2004695</wp:posOffset>
                </wp:positionV>
                <wp:extent cx="6510655" cy="358140"/>
                <wp:effectExtent l="0" t="0" r="23495" b="228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0655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2BAA8" w14:textId="1585DE47" w:rsidR="004031BB" w:rsidRPr="000C0986" w:rsidRDefault="004031BB">
                            <w:pPr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0C0986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I can</w:t>
                            </w:r>
                            <w:r w:rsidR="00514E2D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 read and</w:t>
                            </w:r>
                            <w:r w:rsidRPr="000C0986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C67AC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spell the following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883C0" id="_x0000_s1028" type="#_x0000_t202" style="position:absolute;margin-left:2.4pt;margin-top:157.85pt;width:512.65pt;height:28.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">
                <v:textbox>
                  <w:txbxContent>
                    <w:p w14:paraId="4FD2BAA8" w14:textId="1585DE47" w:rsidR="004031BB" w:rsidRPr="000C0986" w:rsidRDefault="004031BB">
                      <w:pPr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0C0986">
                        <w:rPr>
                          <w:rFonts w:ascii="HfW precursive" w:hAnsi="HfW precursive"/>
                          <w:sz w:val="28"/>
                          <w:szCs w:val="28"/>
                        </w:rPr>
                        <w:t>I can</w:t>
                      </w:r>
                      <w:r w:rsidR="00514E2D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 read and</w:t>
                      </w:r>
                      <w:r w:rsidRPr="000C0986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 </w:t>
                      </w:r>
                      <w:r w:rsidR="00FC67AC">
                        <w:rPr>
                          <w:rFonts w:ascii="HfW precursive" w:hAnsi="HfW precursive"/>
                          <w:sz w:val="28"/>
                          <w:szCs w:val="28"/>
                        </w:rPr>
                        <w:t>spell the following words.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1F1B">
        <w:rPr>
          <w:noProof/>
        </w:rPr>
        <w:drawing>
          <wp:anchor distT="0" distB="0" distL="114300" distR="114300" simplePos="0" relativeHeight="251686912" behindDoc="0" locked="0" layoutInCell="1" allowOverlap="1" wp14:anchorId="290292AB" wp14:editId="76C77E0F">
            <wp:simplePos x="0" y="0"/>
            <wp:positionH relativeFrom="margin">
              <wp:posOffset>5242560</wp:posOffset>
            </wp:positionH>
            <wp:positionV relativeFrom="paragraph">
              <wp:posOffset>328295</wp:posOffset>
            </wp:positionV>
            <wp:extent cx="1165860" cy="1377194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13771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1FF8DF" w14:textId="77777777" w:rsidR="00B47570" w:rsidRPr="00B47570" w:rsidRDefault="00B47570" w:rsidP="004031BB">
      <w:pPr>
        <w:tabs>
          <w:tab w:val="left" w:pos="1280"/>
        </w:tabs>
        <w:rPr>
          <w:rFonts w:ascii="HfW precursive" w:hAnsi="HfW precursive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1755"/>
        <w:gridCol w:w="1730"/>
        <w:gridCol w:w="3486"/>
      </w:tblGrid>
      <w:tr w:rsidR="00B47570" w14:paraId="229B643B" w14:textId="77777777" w:rsidTr="005B0605">
        <w:tc>
          <w:tcPr>
            <w:tcW w:w="3485" w:type="dxa"/>
            <w:vAlign w:val="center"/>
          </w:tcPr>
          <w:p w14:paraId="47E9BFC1" w14:textId="77777777" w:rsidR="00B47570" w:rsidRPr="00AE2DA4" w:rsidRDefault="00B47570" w:rsidP="005B0605">
            <w:pPr>
              <w:tabs>
                <w:tab w:val="left" w:pos="1280"/>
              </w:tabs>
              <w:jc w:val="center"/>
              <w:rPr>
                <w:rFonts w:ascii="HfW precursive" w:hAnsi="HfW precursive"/>
                <w:b/>
                <w:bCs/>
                <w:sz w:val="28"/>
                <w:szCs w:val="28"/>
              </w:rPr>
            </w:pPr>
            <w:r w:rsidRPr="00AE2DA4">
              <w:rPr>
                <w:rFonts w:ascii="HfW precursive" w:hAnsi="HfW precursive"/>
                <w:b/>
                <w:bCs/>
                <w:sz w:val="28"/>
                <w:szCs w:val="28"/>
              </w:rPr>
              <w:t>Week 1</w:t>
            </w:r>
          </w:p>
        </w:tc>
        <w:tc>
          <w:tcPr>
            <w:tcW w:w="3485" w:type="dxa"/>
            <w:gridSpan w:val="2"/>
            <w:vAlign w:val="center"/>
          </w:tcPr>
          <w:p w14:paraId="6D6E2BF2" w14:textId="77777777" w:rsidR="00B47570" w:rsidRPr="00AE2DA4" w:rsidRDefault="00B47570" w:rsidP="005B0605">
            <w:pPr>
              <w:tabs>
                <w:tab w:val="left" w:pos="1280"/>
              </w:tabs>
              <w:jc w:val="center"/>
              <w:rPr>
                <w:rFonts w:ascii="HfW precursive" w:hAnsi="HfW precursive"/>
                <w:b/>
                <w:bCs/>
                <w:sz w:val="28"/>
                <w:szCs w:val="28"/>
              </w:rPr>
            </w:pPr>
            <w:r w:rsidRPr="00AE2DA4">
              <w:rPr>
                <w:rFonts w:ascii="HfW precursive" w:hAnsi="HfW precursive"/>
                <w:b/>
                <w:bCs/>
                <w:sz w:val="28"/>
                <w:szCs w:val="28"/>
              </w:rPr>
              <w:t>Week 2</w:t>
            </w:r>
          </w:p>
        </w:tc>
        <w:tc>
          <w:tcPr>
            <w:tcW w:w="3486" w:type="dxa"/>
            <w:vAlign w:val="center"/>
          </w:tcPr>
          <w:p w14:paraId="3698E524" w14:textId="77777777" w:rsidR="00B47570" w:rsidRPr="00AE2DA4" w:rsidRDefault="00B47570" w:rsidP="005B0605">
            <w:pPr>
              <w:tabs>
                <w:tab w:val="left" w:pos="1280"/>
              </w:tabs>
              <w:jc w:val="center"/>
              <w:rPr>
                <w:rFonts w:ascii="HfW precursive" w:hAnsi="HfW precursive"/>
                <w:b/>
                <w:bCs/>
                <w:sz w:val="28"/>
                <w:szCs w:val="28"/>
              </w:rPr>
            </w:pPr>
            <w:r w:rsidRPr="00AE2DA4">
              <w:rPr>
                <w:rFonts w:ascii="HfW precursive" w:hAnsi="HfW precursive"/>
                <w:b/>
                <w:bCs/>
                <w:sz w:val="28"/>
                <w:szCs w:val="28"/>
              </w:rPr>
              <w:t>Week 3</w:t>
            </w:r>
          </w:p>
        </w:tc>
      </w:tr>
      <w:tr w:rsidR="00B47570" w14:paraId="2C9FB026" w14:textId="77777777" w:rsidTr="005B0605">
        <w:trPr>
          <w:trHeight w:val="1288"/>
        </w:trPr>
        <w:tc>
          <w:tcPr>
            <w:tcW w:w="3485" w:type="dxa"/>
          </w:tcPr>
          <w:p w14:paraId="580F0F74" w14:textId="77777777" w:rsidR="00AB2A62" w:rsidRPr="00AB2A62" w:rsidRDefault="00AB2A62" w:rsidP="00AB2A62">
            <w:pPr>
              <w:rPr>
                <w:rFonts w:ascii="HfW precursive" w:hAnsi="HfW precursive"/>
                <w:sz w:val="28"/>
                <w:szCs w:val="28"/>
              </w:rPr>
            </w:pPr>
            <w:r w:rsidRPr="00AB2A62">
              <w:rPr>
                <w:rFonts w:ascii="HfW precursive" w:hAnsi="HfW precursive"/>
                <w:sz w:val="28"/>
                <w:szCs w:val="28"/>
              </w:rPr>
              <w:t>who</w:t>
            </w:r>
          </w:p>
          <w:p w14:paraId="54D0BF9D" w14:textId="77777777" w:rsidR="00AB2A62" w:rsidRPr="00AB2A62" w:rsidRDefault="00AB2A62" w:rsidP="00AB2A62">
            <w:pPr>
              <w:rPr>
                <w:rFonts w:ascii="HfW precursive" w:hAnsi="HfW precursive"/>
                <w:sz w:val="28"/>
                <w:szCs w:val="28"/>
              </w:rPr>
            </w:pPr>
            <w:r w:rsidRPr="00AB2A62">
              <w:rPr>
                <w:rFonts w:ascii="HfW precursive" w:hAnsi="HfW precursive"/>
                <w:sz w:val="28"/>
                <w:szCs w:val="28"/>
              </w:rPr>
              <w:t>eye</w:t>
            </w:r>
          </w:p>
          <w:p w14:paraId="6753C825" w14:textId="77777777" w:rsidR="00AB2A62" w:rsidRPr="00AB2A62" w:rsidRDefault="00AB2A62" w:rsidP="00AB2A62">
            <w:pPr>
              <w:rPr>
                <w:rFonts w:ascii="HfW precursive" w:hAnsi="HfW precursive"/>
                <w:sz w:val="28"/>
                <w:szCs w:val="28"/>
              </w:rPr>
            </w:pPr>
            <w:r w:rsidRPr="00AB2A62">
              <w:rPr>
                <w:rFonts w:ascii="HfW precursive" w:hAnsi="HfW precursive"/>
                <w:sz w:val="28"/>
                <w:szCs w:val="28"/>
              </w:rPr>
              <w:t>love</w:t>
            </w:r>
          </w:p>
          <w:p w14:paraId="5C1EFCFD" w14:textId="1B609201" w:rsidR="00B47570" w:rsidRPr="000C0C93" w:rsidRDefault="00AB2A62" w:rsidP="00AB2A62">
            <w:pPr>
              <w:rPr>
                <w:rFonts w:ascii="HfW precursive" w:hAnsi="HfW precursive"/>
                <w:sz w:val="28"/>
                <w:szCs w:val="28"/>
              </w:rPr>
            </w:pPr>
            <w:r w:rsidRPr="00AB2A62">
              <w:rPr>
                <w:rFonts w:ascii="HfW precursive" w:hAnsi="HfW precursive"/>
                <w:sz w:val="28"/>
                <w:szCs w:val="28"/>
              </w:rPr>
              <w:t>push</w:t>
            </w:r>
          </w:p>
        </w:tc>
        <w:tc>
          <w:tcPr>
            <w:tcW w:w="3485" w:type="dxa"/>
            <w:gridSpan w:val="2"/>
          </w:tcPr>
          <w:p w14:paraId="48BC3C4E" w14:textId="77777777" w:rsidR="00AB2A62" w:rsidRPr="00AB2A62" w:rsidRDefault="00AB2A62" w:rsidP="00AB2A62">
            <w:pPr>
              <w:rPr>
                <w:rFonts w:ascii="HfW precursive" w:hAnsi="HfW precursive"/>
                <w:sz w:val="28"/>
                <w:szCs w:val="28"/>
              </w:rPr>
            </w:pPr>
            <w:r w:rsidRPr="00AB2A62">
              <w:rPr>
                <w:rFonts w:ascii="HfW precursive" w:hAnsi="HfW precursive"/>
                <w:sz w:val="28"/>
                <w:szCs w:val="28"/>
              </w:rPr>
              <w:t>pull</w:t>
            </w:r>
          </w:p>
          <w:p w14:paraId="7862501A" w14:textId="77777777" w:rsidR="00AB2A62" w:rsidRPr="00AB2A62" w:rsidRDefault="00AB2A62" w:rsidP="00AB2A62">
            <w:pPr>
              <w:rPr>
                <w:rFonts w:ascii="HfW precursive" w:hAnsi="HfW precursive"/>
                <w:sz w:val="28"/>
                <w:szCs w:val="28"/>
              </w:rPr>
            </w:pPr>
            <w:r w:rsidRPr="00AB2A62">
              <w:rPr>
                <w:rFonts w:ascii="HfW precursive" w:hAnsi="HfW precursive"/>
                <w:sz w:val="28"/>
                <w:szCs w:val="28"/>
              </w:rPr>
              <w:t>kind</w:t>
            </w:r>
          </w:p>
          <w:p w14:paraId="6EA7F87E" w14:textId="77777777" w:rsidR="00AB2A62" w:rsidRPr="00AB2A62" w:rsidRDefault="00AB2A62" w:rsidP="00AB2A62">
            <w:pPr>
              <w:rPr>
                <w:rFonts w:ascii="HfW precursive" w:hAnsi="HfW precursive"/>
                <w:sz w:val="28"/>
                <w:szCs w:val="28"/>
              </w:rPr>
            </w:pPr>
            <w:r w:rsidRPr="00AB2A62">
              <w:rPr>
                <w:rFonts w:ascii="HfW precursive" w:hAnsi="HfW precursive"/>
                <w:sz w:val="28"/>
                <w:szCs w:val="28"/>
              </w:rPr>
              <w:t>mind</w:t>
            </w:r>
          </w:p>
          <w:p w14:paraId="5D5166C1" w14:textId="62CDE94F" w:rsidR="00B47570" w:rsidRPr="000C0C93" w:rsidRDefault="00AB2A62" w:rsidP="00AB2A62">
            <w:pPr>
              <w:rPr>
                <w:rFonts w:ascii="HfW precursive" w:hAnsi="HfW precursive"/>
                <w:sz w:val="28"/>
                <w:szCs w:val="28"/>
              </w:rPr>
            </w:pPr>
            <w:r w:rsidRPr="00AB2A62">
              <w:rPr>
                <w:rFonts w:ascii="HfW precursive" w:hAnsi="HfW precursive"/>
                <w:sz w:val="28"/>
                <w:szCs w:val="28"/>
              </w:rPr>
              <w:t>pass</w:t>
            </w:r>
          </w:p>
        </w:tc>
        <w:tc>
          <w:tcPr>
            <w:tcW w:w="3486" w:type="dxa"/>
          </w:tcPr>
          <w:p w14:paraId="16E15AD2" w14:textId="77777777" w:rsidR="00AB2A62" w:rsidRPr="00AB2A62" w:rsidRDefault="00AB2A62" w:rsidP="00AB2A62">
            <w:pPr>
              <w:rPr>
                <w:rFonts w:ascii="HfW precursive" w:hAnsi="HfW precursive"/>
                <w:sz w:val="28"/>
                <w:szCs w:val="28"/>
              </w:rPr>
            </w:pPr>
            <w:r w:rsidRPr="00AB2A62">
              <w:rPr>
                <w:rFonts w:ascii="HfW precursive" w:hAnsi="HfW precursive"/>
                <w:sz w:val="28"/>
                <w:szCs w:val="28"/>
              </w:rPr>
              <w:t>laugh</w:t>
            </w:r>
          </w:p>
          <w:p w14:paraId="5E65E542" w14:textId="77777777" w:rsidR="00AB2A62" w:rsidRPr="00AB2A62" w:rsidRDefault="00AB2A62" w:rsidP="00AB2A62">
            <w:pPr>
              <w:rPr>
                <w:rFonts w:ascii="HfW precursive" w:hAnsi="HfW precursive"/>
                <w:sz w:val="28"/>
                <w:szCs w:val="28"/>
              </w:rPr>
            </w:pPr>
            <w:r w:rsidRPr="00AB2A62">
              <w:rPr>
                <w:rFonts w:ascii="HfW precursive" w:hAnsi="HfW precursive"/>
                <w:sz w:val="28"/>
                <w:szCs w:val="28"/>
              </w:rPr>
              <w:t>sister</w:t>
            </w:r>
          </w:p>
          <w:p w14:paraId="0618ECF2" w14:textId="77777777" w:rsidR="00AB2A62" w:rsidRPr="00AB2A62" w:rsidRDefault="00AB2A62" w:rsidP="00AB2A62">
            <w:pPr>
              <w:rPr>
                <w:rFonts w:ascii="HfW precursive" w:hAnsi="HfW precursive"/>
                <w:sz w:val="28"/>
                <w:szCs w:val="28"/>
              </w:rPr>
            </w:pPr>
            <w:r w:rsidRPr="00AB2A62">
              <w:rPr>
                <w:rFonts w:ascii="HfW precursive" w:hAnsi="HfW precursive"/>
                <w:sz w:val="28"/>
                <w:szCs w:val="28"/>
              </w:rPr>
              <w:t>brother</w:t>
            </w:r>
          </w:p>
          <w:p w14:paraId="0478E2C1" w14:textId="107C5757" w:rsidR="00B47570" w:rsidRPr="000C0C93" w:rsidRDefault="00AB2A62" w:rsidP="00AB2A62">
            <w:pPr>
              <w:rPr>
                <w:rFonts w:ascii="HfW precursive" w:hAnsi="HfW precursive"/>
                <w:sz w:val="28"/>
                <w:szCs w:val="28"/>
              </w:rPr>
            </w:pPr>
            <w:r w:rsidRPr="00AB2A62">
              <w:rPr>
                <w:rFonts w:ascii="HfW precursive" w:hAnsi="HfW precursive"/>
                <w:sz w:val="28"/>
                <w:szCs w:val="28"/>
              </w:rPr>
              <w:t>mother</w:t>
            </w:r>
          </w:p>
        </w:tc>
      </w:tr>
      <w:tr w:rsidR="00AB2A62" w14:paraId="359C93A2" w14:textId="77777777" w:rsidTr="00AB2A62">
        <w:tc>
          <w:tcPr>
            <w:tcW w:w="5240" w:type="dxa"/>
            <w:gridSpan w:val="2"/>
            <w:vAlign w:val="center"/>
          </w:tcPr>
          <w:p w14:paraId="053577D4" w14:textId="0C76BA63" w:rsidR="00AB2A62" w:rsidRPr="00AE2DA4" w:rsidRDefault="00AB2A62" w:rsidP="005B0605">
            <w:pPr>
              <w:tabs>
                <w:tab w:val="left" w:pos="1280"/>
              </w:tabs>
              <w:jc w:val="center"/>
              <w:rPr>
                <w:rFonts w:ascii="HfW precursive" w:hAnsi="HfW precursive"/>
                <w:b/>
                <w:bCs/>
                <w:sz w:val="28"/>
                <w:szCs w:val="28"/>
              </w:rPr>
            </w:pPr>
            <w:r w:rsidRPr="00AE2DA4">
              <w:rPr>
                <w:rFonts w:ascii="HfW precursive" w:hAnsi="HfW precursive"/>
                <w:b/>
                <w:bCs/>
                <w:sz w:val="28"/>
                <w:szCs w:val="28"/>
              </w:rPr>
              <w:t>Week 4</w:t>
            </w:r>
          </w:p>
        </w:tc>
        <w:tc>
          <w:tcPr>
            <w:tcW w:w="5216" w:type="dxa"/>
            <w:gridSpan w:val="2"/>
            <w:vAlign w:val="center"/>
          </w:tcPr>
          <w:p w14:paraId="6A2F5A00" w14:textId="7B00FDE1" w:rsidR="00AB2A62" w:rsidRPr="00AE2DA4" w:rsidRDefault="00AB2A62" w:rsidP="005B0605">
            <w:pPr>
              <w:tabs>
                <w:tab w:val="left" w:pos="1280"/>
              </w:tabs>
              <w:jc w:val="center"/>
              <w:rPr>
                <w:rFonts w:ascii="HfW precursive" w:hAnsi="HfW precursive"/>
                <w:b/>
                <w:bCs/>
                <w:sz w:val="28"/>
                <w:szCs w:val="28"/>
              </w:rPr>
            </w:pPr>
            <w:r w:rsidRPr="00AE2DA4">
              <w:rPr>
                <w:rFonts w:ascii="HfW precursive" w:hAnsi="HfW precursive"/>
                <w:b/>
                <w:bCs/>
                <w:sz w:val="28"/>
                <w:szCs w:val="28"/>
              </w:rPr>
              <w:t>Week 5</w:t>
            </w:r>
          </w:p>
        </w:tc>
      </w:tr>
      <w:tr w:rsidR="00AB2A62" w14:paraId="1B09ABE6" w14:textId="77777777" w:rsidTr="00AB2A62">
        <w:tc>
          <w:tcPr>
            <w:tcW w:w="5240" w:type="dxa"/>
            <w:gridSpan w:val="2"/>
          </w:tcPr>
          <w:p w14:paraId="13FA30E7" w14:textId="77777777" w:rsidR="00AB2A62" w:rsidRPr="00AB2A62" w:rsidRDefault="00AB2A62" w:rsidP="00AB2A62">
            <w:pPr>
              <w:rPr>
                <w:rFonts w:ascii="HfW precursive" w:hAnsi="HfW precursive"/>
                <w:sz w:val="28"/>
                <w:szCs w:val="28"/>
              </w:rPr>
            </w:pPr>
            <w:r w:rsidRPr="00AB2A62">
              <w:rPr>
                <w:rFonts w:ascii="HfW precursive" w:hAnsi="HfW precursive"/>
                <w:sz w:val="28"/>
                <w:szCs w:val="28"/>
              </w:rPr>
              <w:t>good</w:t>
            </w:r>
          </w:p>
          <w:p w14:paraId="0032D7BA" w14:textId="77777777" w:rsidR="00AB2A62" w:rsidRPr="00AB2A62" w:rsidRDefault="00AB2A62" w:rsidP="00AB2A62">
            <w:pPr>
              <w:rPr>
                <w:rFonts w:ascii="HfW precursive" w:hAnsi="HfW precursive"/>
                <w:sz w:val="28"/>
                <w:szCs w:val="28"/>
              </w:rPr>
            </w:pPr>
            <w:r w:rsidRPr="00AB2A62">
              <w:rPr>
                <w:rFonts w:ascii="HfW precursive" w:hAnsi="HfW precursive"/>
                <w:sz w:val="28"/>
                <w:szCs w:val="28"/>
              </w:rPr>
              <w:t>food</w:t>
            </w:r>
          </w:p>
          <w:p w14:paraId="398AAAD3" w14:textId="77777777" w:rsidR="00AB2A62" w:rsidRPr="00AB2A62" w:rsidRDefault="00AB2A62" w:rsidP="00AB2A62">
            <w:pPr>
              <w:rPr>
                <w:rFonts w:ascii="HfW precursive" w:hAnsi="HfW precursive"/>
                <w:sz w:val="28"/>
                <w:szCs w:val="28"/>
              </w:rPr>
            </w:pPr>
            <w:r w:rsidRPr="00AB2A62">
              <w:rPr>
                <w:rFonts w:ascii="HfW precursive" w:hAnsi="HfW precursive"/>
                <w:sz w:val="28"/>
                <w:szCs w:val="28"/>
              </w:rPr>
              <w:t>jump</w:t>
            </w:r>
          </w:p>
          <w:p w14:paraId="211D789A" w14:textId="0D2F5DB4" w:rsidR="00AB2A62" w:rsidRPr="000C0C93" w:rsidRDefault="00AB2A62" w:rsidP="00AB2A62">
            <w:pPr>
              <w:rPr>
                <w:rFonts w:ascii="HfW precursive" w:hAnsi="HfW precursive"/>
                <w:sz w:val="28"/>
                <w:szCs w:val="28"/>
              </w:rPr>
            </w:pPr>
            <w:r w:rsidRPr="00AB2A62">
              <w:rPr>
                <w:rFonts w:ascii="HfW precursive" w:hAnsi="HfW precursive"/>
                <w:sz w:val="28"/>
                <w:szCs w:val="28"/>
              </w:rPr>
              <w:t>school</w:t>
            </w:r>
          </w:p>
        </w:tc>
        <w:tc>
          <w:tcPr>
            <w:tcW w:w="5216" w:type="dxa"/>
            <w:gridSpan w:val="2"/>
          </w:tcPr>
          <w:p w14:paraId="4DFC90C6" w14:textId="77777777" w:rsidR="00AB2A62" w:rsidRPr="00AB2A62" w:rsidRDefault="00AB2A62" w:rsidP="00AB2A62">
            <w:pPr>
              <w:rPr>
                <w:rFonts w:ascii="HfW precursive" w:hAnsi="HfW precursive"/>
                <w:sz w:val="28"/>
                <w:szCs w:val="28"/>
              </w:rPr>
            </w:pPr>
            <w:r w:rsidRPr="00AB2A62">
              <w:rPr>
                <w:rFonts w:ascii="HfW precursive" w:hAnsi="HfW precursive"/>
                <w:sz w:val="28"/>
                <w:szCs w:val="28"/>
              </w:rPr>
              <w:t>next</w:t>
            </w:r>
          </w:p>
          <w:p w14:paraId="6D4AEA26" w14:textId="77777777" w:rsidR="00AB2A62" w:rsidRPr="00AB2A62" w:rsidRDefault="00AB2A62" w:rsidP="00AB2A62">
            <w:pPr>
              <w:rPr>
                <w:rFonts w:ascii="HfW precursive" w:hAnsi="HfW precursive"/>
                <w:sz w:val="28"/>
                <w:szCs w:val="28"/>
              </w:rPr>
            </w:pPr>
            <w:r w:rsidRPr="00AB2A62">
              <w:rPr>
                <w:rFonts w:ascii="HfW precursive" w:hAnsi="HfW precursive"/>
                <w:sz w:val="28"/>
                <w:szCs w:val="28"/>
              </w:rPr>
              <w:t>name</w:t>
            </w:r>
          </w:p>
          <w:p w14:paraId="6E05950F" w14:textId="77777777" w:rsidR="00AB2A62" w:rsidRPr="00AB2A62" w:rsidRDefault="00AB2A62" w:rsidP="00AB2A62">
            <w:pPr>
              <w:rPr>
                <w:rFonts w:ascii="HfW precursive" w:hAnsi="HfW precursive"/>
                <w:sz w:val="28"/>
                <w:szCs w:val="28"/>
              </w:rPr>
            </w:pPr>
            <w:r w:rsidRPr="00AB2A62">
              <w:rPr>
                <w:rFonts w:ascii="HfW precursive" w:hAnsi="HfW precursive"/>
                <w:sz w:val="28"/>
                <w:szCs w:val="28"/>
              </w:rPr>
              <w:t>first</w:t>
            </w:r>
          </w:p>
          <w:p w14:paraId="06C6FDF7" w14:textId="673457F5" w:rsidR="00AB2A62" w:rsidRPr="00233D59" w:rsidRDefault="00AB2A62" w:rsidP="00B47570">
            <w:pPr>
              <w:rPr>
                <w:rFonts w:ascii="HfW precursive" w:hAnsi="HfW precursive"/>
                <w:sz w:val="28"/>
                <w:szCs w:val="28"/>
              </w:rPr>
            </w:pPr>
            <w:r w:rsidRPr="00AB2A62">
              <w:rPr>
                <w:rFonts w:ascii="HfW precursive" w:hAnsi="HfW precursive"/>
                <w:sz w:val="28"/>
                <w:szCs w:val="28"/>
              </w:rPr>
              <w:t>don’t</w:t>
            </w:r>
          </w:p>
        </w:tc>
      </w:tr>
    </w:tbl>
    <w:p w14:paraId="6F1DFE6E" w14:textId="77777777" w:rsidR="00B47570" w:rsidRPr="00B47570" w:rsidRDefault="00B47570" w:rsidP="004031BB">
      <w:pPr>
        <w:tabs>
          <w:tab w:val="left" w:pos="1280"/>
        </w:tabs>
        <w:rPr>
          <w:rFonts w:ascii="HfW precursive" w:hAnsi="HfW precursive"/>
          <w:sz w:val="20"/>
          <w:szCs w:val="20"/>
        </w:rPr>
      </w:pPr>
    </w:p>
    <w:p w14:paraId="780EEB31" w14:textId="5D144EC0" w:rsidR="00FC67AC" w:rsidRPr="00C01F1B" w:rsidRDefault="00C01F1B" w:rsidP="004031BB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 w:rsidRPr="00C01F1B">
        <w:rPr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 wp14:anchorId="40C8A7B2" wp14:editId="46996AD1">
            <wp:simplePos x="0" y="0"/>
            <wp:positionH relativeFrom="margin">
              <wp:align>right</wp:align>
            </wp:positionH>
            <wp:positionV relativeFrom="paragraph">
              <wp:posOffset>144145</wp:posOffset>
            </wp:positionV>
            <wp:extent cx="2164080" cy="464769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080" cy="4647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67AC" w:rsidRPr="00C01F1B">
        <w:rPr>
          <w:rFonts w:ascii="HfW precursive" w:hAnsi="HfW precursive"/>
          <w:sz w:val="28"/>
          <w:szCs w:val="28"/>
        </w:rPr>
        <w:t>Practise online:</w:t>
      </w:r>
    </w:p>
    <w:p w14:paraId="2EF40AC4" w14:textId="77777777" w:rsidR="00E67F31" w:rsidRDefault="00E67F31" w:rsidP="00A7660C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</w:p>
    <w:p w14:paraId="55C4E2DF" w14:textId="09E19A95" w:rsidR="00FC67AC" w:rsidRPr="00C01F1B" w:rsidRDefault="00FC67AC" w:rsidP="00A7660C">
      <w:pPr>
        <w:tabs>
          <w:tab w:val="left" w:pos="1280"/>
        </w:tabs>
        <w:rPr>
          <w:rFonts w:ascii="HfW precursive" w:hAnsi="HfW precursive"/>
          <w:sz w:val="32"/>
          <w:szCs w:val="32"/>
        </w:rPr>
      </w:pPr>
      <w:r w:rsidRPr="00D95767">
        <w:rPr>
          <w:rFonts w:ascii="HfW precursive" w:hAnsi="HfW precursive"/>
          <w:sz w:val="28"/>
          <w:szCs w:val="28"/>
        </w:rPr>
        <w:t>Log into your spelling shed account and play the games you have been</w:t>
      </w:r>
      <w:r w:rsidR="00C01F1B">
        <w:rPr>
          <w:rFonts w:ascii="HfW precursive" w:hAnsi="HfW precursive"/>
          <w:sz w:val="28"/>
          <w:szCs w:val="28"/>
        </w:rPr>
        <w:t xml:space="preserve"> </w:t>
      </w:r>
      <w:r w:rsidRPr="00D95767">
        <w:rPr>
          <w:rFonts w:ascii="HfW precursive" w:hAnsi="HfW precursive"/>
          <w:sz w:val="28"/>
          <w:szCs w:val="28"/>
        </w:rPr>
        <w:t>set.</w:t>
      </w:r>
    </w:p>
    <w:p w14:paraId="6F7E0E2A" w14:textId="1BE13784" w:rsidR="00D95767" w:rsidRPr="00D95767" w:rsidRDefault="00D95767" w:rsidP="00A7660C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 w:rsidRPr="00D95767">
        <w:rPr>
          <w:rFonts w:ascii="HfW precursive" w:hAnsi="HfW precursive"/>
          <w:sz w:val="28"/>
          <w:szCs w:val="28"/>
        </w:rPr>
        <w:t>You could practise common exception words using the link below:</w:t>
      </w:r>
    </w:p>
    <w:p w14:paraId="08D79A34" w14:textId="4FEA6DAB" w:rsidR="00FC67AC" w:rsidRDefault="00AB2A62" w:rsidP="004031BB">
      <w:pPr>
        <w:tabs>
          <w:tab w:val="left" w:pos="1280"/>
        </w:tabs>
      </w:pPr>
      <w:hyperlink r:id="rId10" w:history="1">
        <w:r w:rsidR="00FC67AC">
          <w:rPr>
            <w:rStyle w:val="Hyperlink"/>
          </w:rPr>
          <w:t>Little Bird Spelling || Practise spelling Common Exception Words</w:t>
        </w:r>
      </w:hyperlink>
    </w:p>
    <w:p w14:paraId="7946D184" w14:textId="77777777" w:rsidR="00FC67AC" w:rsidRPr="004031BB" w:rsidRDefault="00FC67AC" w:rsidP="004031BB">
      <w:pPr>
        <w:tabs>
          <w:tab w:val="left" w:pos="1280"/>
        </w:tabs>
      </w:pPr>
    </w:p>
    <w:sectPr w:rsidR="00FC67AC" w:rsidRPr="004031BB" w:rsidSect="00C01F1B">
      <w:pgSz w:w="11906" w:h="16838"/>
      <w:pgMar w:top="510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1BB"/>
    <w:rsid w:val="000C0986"/>
    <w:rsid w:val="000E6AF9"/>
    <w:rsid w:val="001968EF"/>
    <w:rsid w:val="002030DF"/>
    <w:rsid w:val="002B67B1"/>
    <w:rsid w:val="004031BB"/>
    <w:rsid w:val="00404894"/>
    <w:rsid w:val="00506465"/>
    <w:rsid w:val="005137C1"/>
    <w:rsid w:val="00514E2D"/>
    <w:rsid w:val="00541645"/>
    <w:rsid w:val="005878CA"/>
    <w:rsid w:val="00624E7F"/>
    <w:rsid w:val="00632CC3"/>
    <w:rsid w:val="006514AE"/>
    <w:rsid w:val="007252EB"/>
    <w:rsid w:val="007D395D"/>
    <w:rsid w:val="00896279"/>
    <w:rsid w:val="00915BFB"/>
    <w:rsid w:val="009207AC"/>
    <w:rsid w:val="00960CC7"/>
    <w:rsid w:val="00996367"/>
    <w:rsid w:val="00A53A4A"/>
    <w:rsid w:val="00A5464D"/>
    <w:rsid w:val="00A7660C"/>
    <w:rsid w:val="00AB2A62"/>
    <w:rsid w:val="00B47570"/>
    <w:rsid w:val="00B60473"/>
    <w:rsid w:val="00C01F1B"/>
    <w:rsid w:val="00C9785F"/>
    <w:rsid w:val="00D0244C"/>
    <w:rsid w:val="00D14A48"/>
    <w:rsid w:val="00D4016D"/>
    <w:rsid w:val="00D95767"/>
    <w:rsid w:val="00DD405C"/>
    <w:rsid w:val="00E67F31"/>
    <w:rsid w:val="00ED019E"/>
    <w:rsid w:val="00EE15E7"/>
    <w:rsid w:val="00F23187"/>
    <w:rsid w:val="00F73FFA"/>
    <w:rsid w:val="00F81EB3"/>
    <w:rsid w:val="00F86E4A"/>
    <w:rsid w:val="00FC22C0"/>
    <w:rsid w:val="00FC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65261"/>
  <w15:chartTrackingRefBased/>
  <w15:docId w15:val="{70F41477-AC1E-4D7D-8217-D65A7426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3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4xlpa">
    <w:name w:val="_04xlpa"/>
    <w:basedOn w:val="Normal"/>
    <w:rsid w:val="00F86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F86E4A"/>
  </w:style>
  <w:style w:type="character" w:styleId="Hyperlink">
    <w:name w:val="Hyperlink"/>
    <w:basedOn w:val="DefaultParagraphFont"/>
    <w:uiPriority w:val="99"/>
    <w:semiHidden/>
    <w:unhideWhenUsed/>
    <w:rsid w:val="00FC67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4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ictgames.com/littleBirdSpelling/" TargetMode="Externa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53D435-ABE7-48BF-A372-ABE2CE4DC4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b42de-209d-4efc-9540-ded877fa84e0"/>
    <ds:schemaRef ds:uri="0a08754d-f5b0-4061-8e4a-b5e53f7b9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61FB35-2429-4694-8FD4-32C7D5A2A4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2D9C18-856A-4639-8AF9-86071D19EFD9}">
  <ds:schemaRefs>
    <ds:schemaRef ds:uri="http://schemas.microsoft.com/office/2006/metadata/properties"/>
    <ds:schemaRef ds:uri="http://schemas.microsoft.com/office/infopath/2007/PartnerControls"/>
    <ds:schemaRef ds:uri="0a08754d-f5b0-4061-8e4a-b5e53f7b9da5"/>
    <ds:schemaRef ds:uri="95eb42de-209d-4efc-9540-ded877fa84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Lamberhurst Primary School</Company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Diamond</dc:creator>
  <cp:keywords/>
  <dc:description/>
  <cp:lastModifiedBy>Mary Veale</cp:lastModifiedBy>
  <cp:revision>3</cp:revision>
  <dcterms:created xsi:type="dcterms:W3CDTF">2026-04-01T11:36:00Z</dcterms:created>
  <dcterms:modified xsi:type="dcterms:W3CDTF">2026-04-01T11:38:00Z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