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6A518762" w:rsidR="009207AC" w:rsidRDefault="00E8104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2DB5AFAE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58240"/>
                <wp:effectExtent l="0" t="0" r="1714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4B0177C3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765C43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6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-</w:t>
                            </w:r>
                            <w:r w:rsidR="006A0219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E12269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9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4B0177C3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765C43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6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-</w:t>
                      </w:r>
                      <w:r w:rsidR="006A0219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="00E12269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ummer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5787B0F8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4E5CB" w14:textId="46095A28" w:rsidR="004031BB" w:rsidRPr="004031BB" w:rsidRDefault="004031BB" w:rsidP="3A6C3B52"/>
    <w:p w14:paraId="7B4E7DE1" w14:textId="63742C5F" w:rsidR="00D14A48" w:rsidRPr="004031BB" w:rsidRDefault="00E8104C" w:rsidP="00D14A48">
      <w:r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3E5D372B">
            <wp:simplePos x="0" y="0"/>
            <wp:positionH relativeFrom="margin">
              <wp:posOffset>5076047</wp:posOffset>
            </wp:positionH>
            <wp:positionV relativeFrom="paragraph">
              <wp:posOffset>351155</wp:posOffset>
            </wp:positionV>
            <wp:extent cx="1358900" cy="1605226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605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236DC1C7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527800" cy="1676400"/>
                <wp:effectExtent l="0" t="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1541D4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</w:rPr>
                            </w:pP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</w:rPr>
                              <w:t>Reading</w:t>
                            </w:r>
                            <w:r w:rsidR="00B60473" w:rsidRPr="001541D4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</w:rPr>
                              <w:t>,</w:t>
                            </w: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</w:rPr>
                              <w:t xml:space="preserve"> Reading</w:t>
                            </w:r>
                            <w:r w:rsidR="00B60473" w:rsidRPr="001541D4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</w:rPr>
                              <w:t>,</w:t>
                            </w: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</w:rPr>
                              <w:t xml:space="preserve"> Reading!</w:t>
                            </w:r>
                          </w:p>
                          <w:p w14:paraId="6F108AE0" w14:textId="646D1BF5" w:rsidR="00F23187" w:rsidRPr="001541D4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</w:pP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>Rea</w:t>
                            </w:r>
                            <w:r w:rsidR="00896279"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>d</w:t>
                            </w: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 xml:space="preserve"> for</w:t>
                            </w:r>
                            <w:r w:rsid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 xml:space="preserve"> at least</w:t>
                            </w: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 xml:space="preserve"> 10 – 15 minutes every day. </w:t>
                            </w:r>
                            <w:r w:rsidR="00896279"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>You will</w:t>
                            </w:r>
                          </w:p>
                          <w:p w14:paraId="4BE02F3D" w14:textId="251E3CC6" w:rsidR="00F23187" w:rsidRPr="001541D4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</w:pP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>earn a dojo for e</w:t>
                            </w:r>
                            <w:r w:rsidR="00EE15E7"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>ach</w:t>
                            </w: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 xml:space="preserve"> day </w:t>
                            </w:r>
                            <w:r w:rsidR="00896279"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>you</w:t>
                            </w: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 xml:space="preserve"> read</w:t>
                            </w:r>
                            <w:r w:rsidR="00996367"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 xml:space="preserve"> at home,</w:t>
                            </w:r>
                          </w:p>
                          <w:p w14:paraId="43429EE1" w14:textId="4A562773" w:rsidR="00E8104C" w:rsidRPr="001541D4" w:rsidRDefault="00022370" w:rsidP="00E8104C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</w:pP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>Remember to complete your reading journal</w:t>
                            </w:r>
                            <w:r w:rsidR="00E8104C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 xml:space="preserve">. </w:t>
                            </w:r>
                          </w:p>
                          <w:p w14:paraId="34461DE3" w14:textId="686A4A86" w:rsidR="00022370" w:rsidRPr="001541D4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</w:pPr>
                            <w:r w:rsidRPr="001541D4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</w:rPr>
                              <w:t>We like to hear about all your fantastic reading!</w:t>
                            </w:r>
                          </w:p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7" type="#_x0000_t202" style="position:absolute;margin-left:0;margin-top:26.65pt;width:514pt;height:132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">
                <v:textbox>
                  <w:txbxContent>
                    <w:p w14:paraId="3427BC28" w14:textId="57F49C7C" w:rsidR="00624E7F" w:rsidRPr="001541D4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</w:rPr>
                      </w:pPr>
                      <w:r w:rsidRPr="001541D4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</w:rPr>
                        <w:t>Reading</w:t>
                      </w:r>
                      <w:r w:rsidR="00B60473" w:rsidRPr="001541D4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</w:rPr>
                        <w:t>,</w:t>
                      </w:r>
                      <w:r w:rsidRPr="001541D4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</w:rPr>
                        <w:t xml:space="preserve"> Reading</w:t>
                      </w:r>
                      <w:r w:rsidR="00B60473" w:rsidRPr="001541D4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</w:rPr>
                        <w:t>,</w:t>
                      </w:r>
                      <w:r w:rsidRPr="001541D4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</w:rPr>
                        <w:t xml:space="preserve"> Reading!</w:t>
                      </w:r>
                    </w:p>
                    <w:p w14:paraId="6F108AE0" w14:textId="646D1BF5" w:rsidR="00F23187" w:rsidRPr="001541D4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</w:pPr>
                      <w:r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>Rea</w:t>
                      </w:r>
                      <w:r w:rsidR="00896279"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>d</w:t>
                      </w:r>
                      <w:r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 xml:space="preserve"> for</w:t>
                      </w:r>
                      <w:r w:rsid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 xml:space="preserve"> at least</w:t>
                      </w:r>
                      <w:r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 xml:space="preserve"> 10 – 15 minutes every day. </w:t>
                      </w:r>
                      <w:r w:rsidR="00896279"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>You will</w:t>
                      </w:r>
                    </w:p>
                    <w:p w14:paraId="4BE02F3D" w14:textId="251E3CC6" w:rsidR="00F23187" w:rsidRPr="001541D4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</w:pPr>
                      <w:r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>earn a dojo for e</w:t>
                      </w:r>
                      <w:r w:rsidR="00EE15E7"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>ach</w:t>
                      </w:r>
                      <w:r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 xml:space="preserve"> day </w:t>
                      </w:r>
                      <w:r w:rsidR="00896279"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>you</w:t>
                      </w:r>
                      <w:r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 xml:space="preserve"> read</w:t>
                      </w:r>
                      <w:r w:rsidR="00996367"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 xml:space="preserve"> at home,</w:t>
                      </w:r>
                    </w:p>
                    <w:p w14:paraId="43429EE1" w14:textId="4A562773" w:rsidR="00E8104C" w:rsidRPr="001541D4" w:rsidRDefault="00022370" w:rsidP="00E8104C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</w:pPr>
                      <w:r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>Remember to complete your reading journal</w:t>
                      </w:r>
                      <w:r w:rsidR="00E8104C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 xml:space="preserve">. </w:t>
                      </w:r>
                    </w:p>
                    <w:p w14:paraId="34461DE3" w14:textId="686A4A86" w:rsidR="00022370" w:rsidRPr="001541D4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</w:pPr>
                      <w:r w:rsidRPr="001541D4">
                        <w:rPr>
                          <w:rStyle w:val="jsgrdq"/>
                          <w:rFonts w:ascii="HfW precursive" w:hAnsi="HfW precursive"/>
                          <w:color w:val="000000"/>
                        </w:rPr>
                        <w:t>We like to hear about all your fantastic reading!</w:t>
                      </w:r>
                    </w:p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1541D4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27D3FC43">
                <wp:simplePos x="0" y="0"/>
                <wp:positionH relativeFrom="margin">
                  <wp:align>left</wp:align>
                </wp:positionH>
                <wp:positionV relativeFrom="paragraph">
                  <wp:posOffset>2186305</wp:posOffset>
                </wp:positionV>
                <wp:extent cx="6510655" cy="518160"/>
                <wp:effectExtent l="0" t="0" r="23495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1541D4" w:rsidRDefault="004031BB">
                            <w:pP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1541D4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I can</w:t>
                            </w:r>
                            <w:r w:rsidR="00514E2D" w:rsidRPr="001541D4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read and</w:t>
                            </w:r>
                            <w:r w:rsidRPr="001541D4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C67AC" w:rsidRPr="001541D4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8" type="#_x0000_t202" style="position:absolute;margin-left:0;margin-top:172.15pt;width:512.65pt;height:40.8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">
                <v:textbox>
                  <w:txbxContent>
                    <w:p w14:paraId="4FD2BAA8" w14:textId="1585DE47" w:rsidR="004031BB" w:rsidRPr="001541D4" w:rsidRDefault="004031BB">
                      <w:pPr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1541D4">
                        <w:rPr>
                          <w:rFonts w:ascii="HfW precursive" w:hAnsi="HfW precursive"/>
                          <w:sz w:val="24"/>
                          <w:szCs w:val="24"/>
                        </w:rPr>
                        <w:t>I can</w:t>
                      </w:r>
                      <w:r w:rsidR="00514E2D" w:rsidRPr="001541D4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read and</w:t>
                      </w:r>
                      <w:r w:rsidRPr="001541D4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</w:t>
                      </w:r>
                      <w:r w:rsidR="00FC67AC" w:rsidRPr="001541D4">
                        <w:rPr>
                          <w:rFonts w:ascii="HfW precursive" w:hAnsi="HfW precursive"/>
                          <w:sz w:val="24"/>
                          <w:szCs w:val="24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541D4" w14:paraId="227DB2D5" w14:textId="77777777" w:rsidTr="001541D4">
        <w:tc>
          <w:tcPr>
            <w:tcW w:w="3485" w:type="dxa"/>
          </w:tcPr>
          <w:p w14:paraId="74BC5B12" w14:textId="1C38716F" w:rsidR="001541D4" w:rsidRPr="001541D4" w:rsidRDefault="001541D4" w:rsidP="001541D4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1541D4">
              <w:rPr>
                <w:rFonts w:ascii="HfW precursive" w:hAnsi="HfW precursive"/>
                <w:sz w:val="24"/>
                <w:szCs w:val="24"/>
              </w:rPr>
              <w:t>Week 1</w:t>
            </w:r>
          </w:p>
        </w:tc>
        <w:tc>
          <w:tcPr>
            <w:tcW w:w="3485" w:type="dxa"/>
          </w:tcPr>
          <w:p w14:paraId="78FEA7D0" w14:textId="561D0BCF" w:rsidR="001541D4" w:rsidRPr="001541D4" w:rsidRDefault="001541D4" w:rsidP="001541D4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1541D4">
              <w:rPr>
                <w:rFonts w:ascii="HfW precursive" w:hAnsi="HfW precursive"/>
                <w:sz w:val="24"/>
                <w:szCs w:val="24"/>
              </w:rPr>
              <w:t>Week 2</w:t>
            </w:r>
          </w:p>
        </w:tc>
        <w:tc>
          <w:tcPr>
            <w:tcW w:w="3486" w:type="dxa"/>
          </w:tcPr>
          <w:p w14:paraId="5C78D484" w14:textId="541BBB0B" w:rsidR="001541D4" w:rsidRPr="001541D4" w:rsidRDefault="001541D4" w:rsidP="001541D4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1541D4">
              <w:rPr>
                <w:rFonts w:ascii="HfW precursive" w:hAnsi="HfW precursive"/>
                <w:sz w:val="24"/>
                <w:szCs w:val="24"/>
              </w:rPr>
              <w:t>Week 3</w:t>
            </w:r>
          </w:p>
        </w:tc>
      </w:tr>
      <w:tr w:rsidR="006A0219" w14:paraId="7ECFB8A1" w14:textId="77777777" w:rsidTr="001541D4">
        <w:tc>
          <w:tcPr>
            <w:tcW w:w="3485" w:type="dxa"/>
          </w:tcPr>
          <w:p w14:paraId="423C3025" w14:textId="77777777" w:rsidR="00E12269" w:rsidRPr="00E12269" w:rsidRDefault="00E12269" w:rsidP="00E12269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 xml:space="preserve">Words with the </w:t>
            </w:r>
            <w:proofErr w:type="gramStart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suffix ’</w:t>
            </w:r>
            <w:proofErr w:type="gramEnd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-ably’</w:t>
            </w:r>
          </w:p>
          <w:p w14:paraId="4B4257EA" w14:textId="1A0FE1DF" w:rsidR="006A0219" w:rsidRPr="00E12269" w:rsidRDefault="00E12269" w:rsidP="00E12269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E12269">
              <w:rPr>
                <w:rFonts w:ascii="HfW precursive" w:hAnsi="HfW precursive"/>
                <w:sz w:val="24"/>
                <w:szCs w:val="24"/>
              </w:rPr>
              <w:t>changeably noticeably dependably comfortably reasonably adorably valuably believably considerably tolerably</w:t>
            </w:r>
          </w:p>
        </w:tc>
        <w:tc>
          <w:tcPr>
            <w:tcW w:w="3485" w:type="dxa"/>
          </w:tcPr>
          <w:p w14:paraId="2CA19C58" w14:textId="77777777" w:rsidR="00E12269" w:rsidRPr="00E12269" w:rsidRDefault="00E12269" w:rsidP="00E12269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 xml:space="preserve">Words with the </w:t>
            </w:r>
            <w:proofErr w:type="gramStart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suffix ’</w:t>
            </w:r>
            <w:proofErr w:type="gramEnd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-</w:t>
            </w:r>
            <w:proofErr w:type="spellStart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ible</w:t>
            </w:r>
            <w:proofErr w:type="spellEnd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’</w:t>
            </w:r>
          </w:p>
          <w:p w14:paraId="4B33913C" w14:textId="4EF79AD5" w:rsidR="006A0219" w:rsidRPr="00E12269" w:rsidRDefault="00E12269" w:rsidP="00E12269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E12269">
              <w:rPr>
                <w:rFonts w:ascii="HfW precursive" w:hAnsi="HfW precursive"/>
                <w:sz w:val="24"/>
                <w:szCs w:val="24"/>
              </w:rPr>
              <w:t>reversible incredible possible horrible terrible responsible legible forcible sensible visible</w:t>
            </w:r>
          </w:p>
        </w:tc>
        <w:tc>
          <w:tcPr>
            <w:tcW w:w="3486" w:type="dxa"/>
          </w:tcPr>
          <w:p w14:paraId="79E728DA" w14:textId="77777777" w:rsidR="00E12269" w:rsidRPr="00E12269" w:rsidRDefault="00E12269" w:rsidP="00E12269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Adding the suffix ‘-</w:t>
            </w:r>
            <w:proofErr w:type="spellStart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ibly</w:t>
            </w:r>
            <w:proofErr w:type="spellEnd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’ to create an adverb</w:t>
            </w:r>
          </w:p>
          <w:p w14:paraId="145793D9" w14:textId="34173353" w:rsidR="006A0219" w:rsidRPr="00E12269" w:rsidRDefault="00E12269" w:rsidP="00E12269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E12269">
              <w:rPr>
                <w:rFonts w:ascii="HfW precursive" w:hAnsi="HfW precursive"/>
                <w:sz w:val="24"/>
                <w:szCs w:val="24"/>
              </w:rPr>
              <w:t>reversibly responsibly possibly horribly terribly visibly incredibly sensibly forcibly legibly</w:t>
            </w:r>
          </w:p>
        </w:tc>
      </w:tr>
      <w:tr w:rsidR="006A0219" w14:paraId="6AAA98EA" w14:textId="77777777" w:rsidTr="001541D4">
        <w:tc>
          <w:tcPr>
            <w:tcW w:w="3485" w:type="dxa"/>
          </w:tcPr>
          <w:p w14:paraId="01EAFFAA" w14:textId="23F1716E" w:rsidR="006A0219" w:rsidRPr="00E12269" w:rsidRDefault="006A0219" w:rsidP="00E12269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E12269">
              <w:rPr>
                <w:rFonts w:ascii="HfW precursive" w:hAnsi="HfW precursive"/>
                <w:sz w:val="24"/>
                <w:szCs w:val="24"/>
              </w:rPr>
              <w:t>Week 4</w:t>
            </w:r>
          </w:p>
        </w:tc>
        <w:tc>
          <w:tcPr>
            <w:tcW w:w="3485" w:type="dxa"/>
          </w:tcPr>
          <w:p w14:paraId="2F5EC3F2" w14:textId="50A9F8AA" w:rsidR="006A0219" w:rsidRPr="00E12269" w:rsidRDefault="006A0219" w:rsidP="00E12269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E12269">
              <w:rPr>
                <w:rFonts w:ascii="HfW precursive" w:hAnsi="HfW precursive"/>
                <w:sz w:val="24"/>
                <w:szCs w:val="24"/>
              </w:rPr>
              <w:t>Week 5</w:t>
            </w:r>
          </w:p>
        </w:tc>
        <w:tc>
          <w:tcPr>
            <w:tcW w:w="3486" w:type="dxa"/>
          </w:tcPr>
          <w:p w14:paraId="618FF4AE" w14:textId="45D78BCF" w:rsidR="006A0219" w:rsidRPr="00E12269" w:rsidRDefault="006A0219" w:rsidP="00E12269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</w:tr>
      <w:tr w:rsidR="00654D46" w14:paraId="6E094B0E" w14:textId="77777777" w:rsidTr="001541D4">
        <w:tc>
          <w:tcPr>
            <w:tcW w:w="3485" w:type="dxa"/>
          </w:tcPr>
          <w:p w14:paraId="6C222BA5" w14:textId="77777777" w:rsidR="00E12269" w:rsidRPr="00E12269" w:rsidRDefault="00E12269" w:rsidP="00E12269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Words ending in ‘-</w:t>
            </w:r>
            <w:proofErr w:type="spellStart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ent</w:t>
            </w:r>
            <w:proofErr w:type="spellEnd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’ and ‘–</w:t>
            </w:r>
            <w:proofErr w:type="spellStart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ence</w:t>
            </w:r>
            <w:proofErr w:type="spellEnd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’</w:t>
            </w:r>
          </w:p>
          <w:p w14:paraId="2DB943D1" w14:textId="75F15146" w:rsidR="00654D46" w:rsidRPr="00E12269" w:rsidRDefault="00E12269" w:rsidP="00E12269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32"/>
                <w:szCs w:val="32"/>
              </w:rPr>
            </w:pPr>
            <w:r w:rsidRPr="00E12269">
              <w:rPr>
                <w:rFonts w:ascii="HfW precursive" w:hAnsi="HfW precursive"/>
                <w:sz w:val="24"/>
                <w:szCs w:val="24"/>
              </w:rPr>
              <w:t>excellent excellence silent silence evident evidence convenient convenience different difference</w:t>
            </w:r>
          </w:p>
        </w:tc>
        <w:tc>
          <w:tcPr>
            <w:tcW w:w="3485" w:type="dxa"/>
          </w:tcPr>
          <w:p w14:paraId="26053606" w14:textId="77777777" w:rsidR="00E12269" w:rsidRPr="00E12269" w:rsidRDefault="00E12269" w:rsidP="00E12269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Words ending in ‘-er’, ‘-or’ and ‘-</w:t>
            </w:r>
            <w:proofErr w:type="spellStart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ar</w:t>
            </w:r>
            <w:proofErr w:type="spellEnd"/>
            <w:r w:rsidRPr="00E12269">
              <w:rPr>
                <w:rFonts w:ascii="HfW precursive" w:hAnsi="HfW precursive"/>
                <w:b/>
                <w:bCs/>
                <w:sz w:val="24"/>
                <w:szCs w:val="24"/>
              </w:rPr>
              <w:t>’</w:t>
            </w:r>
          </w:p>
          <w:p w14:paraId="376B779A" w14:textId="30F659D3" w:rsidR="00654D46" w:rsidRPr="00E12269" w:rsidRDefault="00E12269" w:rsidP="00E12269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32"/>
                <w:szCs w:val="32"/>
              </w:rPr>
            </w:pPr>
            <w:r w:rsidRPr="00E12269">
              <w:rPr>
                <w:rFonts w:ascii="HfW precursive" w:hAnsi="HfW precursive"/>
                <w:sz w:val="24"/>
                <w:szCs w:val="24"/>
              </w:rPr>
              <w:t>computer superior customer soldier shoulder interior calendar popular particular radiator</w:t>
            </w:r>
          </w:p>
        </w:tc>
        <w:tc>
          <w:tcPr>
            <w:tcW w:w="3486" w:type="dxa"/>
          </w:tcPr>
          <w:p w14:paraId="30D81E25" w14:textId="7918C201" w:rsidR="00654D46" w:rsidRPr="00E12269" w:rsidRDefault="00654D46" w:rsidP="00E12269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32"/>
                <w:szCs w:val="32"/>
              </w:rPr>
            </w:pPr>
          </w:p>
        </w:tc>
      </w:tr>
    </w:tbl>
    <w:p w14:paraId="45F743E0" w14:textId="77777777" w:rsidR="001541D4" w:rsidRDefault="001541D4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</w:p>
    <w:p w14:paraId="780EEB31" w14:textId="32C18AD1" w:rsidR="00FC67AC" w:rsidRPr="001541D4" w:rsidRDefault="001541D4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0C8A7B2" wp14:editId="1DAA8BCA">
            <wp:simplePos x="0" y="0"/>
            <wp:positionH relativeFrom="margin">
              <wp:posOffset>3810000</wp:posOffset>
            </wp:positionH>
            <wp:positionV relativeFrom="paragraph">
              <wp:posOffset>73660</wp:posOffset>
            </wp:positionV>
            <wp:extent cx="2885440" cy="601980"/>
            <wp:effectExtent l="0" t="0" r="0" b="76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237" cy="60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1541D4">
        <w:rPr>
          <w:rFonts w:ascii="HfW precursive" w:hAnsi="HfW precursive"/>
          <w:sz w:val="28"/>
          <w:szCs w:val="28"/>
        </w:rPr>
        <w:t>Practise online:</w:t>
      </w:r>
    </w:p>
    <w:p w14:paraId="1152EA7F" w14:textId="77777777" w:rsidR="001541D4" w:rsidRDefault="001541D4" w:rsidP="004031BB">
      <w:pPr>
        <w:tabs>
          <w:tab w:val="left" w:pos="1280"/>
        </w:tabs>
        <w:rPr>
          <w:rFonts w:ascii="HfW precursive" w:hAnsi="HfW precursive"/>
          <w:sz w:val="32"/>
          <w:szCs w:val="32"/>
        </w:rPr>
      </w:pPr>
    </w:p>
    <w:p w14:paraId="7946D184" w14:textId="34FACDCC" w:rsidR="00FC67AC" w:rsidRPr="001541D4" w:rsidRDefault="00FC67AC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 set.</w:t>
      </w:r>
    </w:p>
    <w:sectPr w:rsidR="00FC67AC" w:rsidRPr="001541D4" w:rsidSect="004031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22370"/>
    <w:rsid w:val="000C0986"/>
    <w:rsid w:val="001541D4"/>
    <w:rsid w:val="001968EF"/>
    <w:rsid w:val="002B67B1"/>
    <w:rsid w:val="004031BB"/>
    <w:rsid w:val="00404894"/>
    <w:rsid w:val="005137C1"/>
    <w:rsid w:val="00514E2D"/>
    <w:rsid w:val="0057558C"/>
    <w:rsid w:val="005878CA"/>
    <w:rsid w:val="00624E7F"/>
    <w:rsid w:val="00632CC3"/>
    <w:rsid w:val="006514AE"/>
    <w:rsid w:val="00654D46"/>
    <w:rsid w:val="006A0219"/>
    <w:rsid w:val="007252EB"/>
    <w:rsid w:val="00765C43"/>
    <w:rsid w:val="00896279"/>
    <w:rsid w:val="009207AC"/>
    <w:rsid w:val="00960CC7"/>
    <w:rsid w:val="00996367"/>
    <w:rsid w:val="00A53A4A"/>
    <w:rsid w:val="00A5464D"/>
    <w:rsid w:val="00B60473"/>
    <w:rsid w:val="00C9785F"/>
    <w:rsid w:val="00D0244C"/>
    <w:rsid w:val="00D14A48"/>
    <w:rsid w:val="00D4016D"/>
    <w:rsid w:val="00D95767"/>
    <w:rsid w:val="00E12269"/>
    <w:rsid w:val="00E8104C"/>
    <w:rsid w:val="00ED019E"/>
    <w:rsid w:val="00EE15E7"/>
    <w:rsid w:val="00F23187"/>
    <w:rsid w:val="00F73FFA"/>
    <w:rsid w:val="00F81EB3"/>
    <w:rsid w:val="00F86E4A"/>
    <w:rsid w:val="00FC22C0"/>
    <w:rsid w:val="00FC67AC"/>
    <w:rsid w:val="3A6C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F2E03B-027E-46D5-BB0A-B18DC9917D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EEB7B1-CFBD-43A8-9699-8A96752F48D3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3.xml><?xml version="1.0" encoding="utf-8"?>
<ds:datastoreItem xmlns:ds="http://schemas.openxmlformats.org/officeDocument/2006/customXml" ds:itemID="{237D98F0-1284-4CE7-89C6-D2A9180BDB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>Lamberhurst Primary School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Suzannah Bawtree</cp:lastModifiedBy>
  <cp:revision>2</cp:revision>
  <dcterms:created xsi:type="dcterms:W3CDTF">2026-04-22T15:03:00Z</dcterms:created>
  <dcterms:modified xsi:type="dcterms:W3CDTF">2026-04-22T15:03:00Z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  <property fmtid="{D5CDD505-2E9C-101B-9397-08002B2CF9AE}" pid="3" name="MediaServiceImageTags">
    <vt:lpwstr/>
  </property>
</Properties>
</file>