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4427E2A" w:rsidR="009207AC" w:rsidRDefault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15FA7502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734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3E476227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5878CA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9439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Group 1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-</w:t>
                            </w:r>
                            <w:r w:rsidR="007D395D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="007D324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ummer </w:t>
                            </w:r>
                            <w:r w:rsidR="00CE2398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9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3E476227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5878CA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59439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Group 1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-</w:t>
                      </w:r>
                      <w:r w:rsidR="007D395D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="007D324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ummer </w:t>
                      </w:r>
                      <w:r w:rsidR="00CE2398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083B8824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65D4E5CB" w14:textId="361603B7" w:rsidR="004031BB" w:rsidRPr="004031BB" w:rsidRDefault="004031BB" w:rsidP="004031BB"/>
    <w:p w14:paraId="7B94E120" w14:textId="7F9DAE78" w:rsidR="00F86E4A" w:rsidRPr="00C01F1B" w:rsidRDefault="00E67F31" w:rsidP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0E3026F9">
                <wp:simplePos x="0" y="0"/>
                <wp:positionH relativeFrom="margin">
                  <wp:align>left</wp:align>
                </wp:positionH>
                <wp:positionV relativeFrom="paragraph">
                  <wp:posOffset>254635</wp:posOffset>
                </wp:positionV>
                <wp:extent cx="6527800" cy="1452880"/>
                <wp:effectExtent l="0" t="0" r="2540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45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240A9649" w14:textId="66443DB9" w:rsidR="00C01F1B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01F1B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10 – 15 minutes every day.</w:t>
                            </w:r>
                          </w:p>
                          <w:p w14:paraId="4BE02F3D" w14:textId="5BAD0769" w:rsidR="00F23187" w:rsidRDefault="00896279" w:rsidP="00594398">
                            <w:pPr>
                              <w:pStyle w:val="04xlpa"/>
                              <w:spacing w:before="0" w:beforeAutospacing="0" w:after="0" w:afterAutospacing="0" w:line="255" w:lineRule="atLeast"/>
                              <w:ind w:right="2182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="0059439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may earn positive points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e</w:t>
                            </w:r>
                            <w:r w:rsidR="00EE15E7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ach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day </w:t>
                            </w: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</w:t>
                            </w:r>
                            <w:r w:rsidR="00F86E4A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read</w:t>
                            </w:r>
                            <w:r w:rsidR="00996367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at home</w:t>
                            </w:r>
                            <w:r w:rsidR="00C01F1B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7" type="#_x0000_t202" style="position:absolute;margin-left:0;margin-top:20.05pt;width:514pt;height:114.4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240A9649" w14:textId="66443DB9" w:rsidR="00C01F1B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01F1B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10 – 15 minutes every day.</w:t>
                      </w:r>
                    </w:p>
                    <w:p w14:paraId="4BE02F3D" w14:textId="5BAD0769" w:rsidR="00F23187" w:rsidRDefault="00896279" w:rsidP="00594398">
                      <w:pPr>
                        <w:pStyle w:val="04xlpa"/>
                        <w:spacing w:before="0" w:beforeAutospacing="0" w:after="0" w:afterAutospacing="0" w:line="255" w:lineRule="atLeast"/>
                        <w:ind w:right="2182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You </w:t>
                      </w:r>
                      <w:r w:rsidR="0059439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may earn positive points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e</w:t>
                      </w:r>
                      <w:r w:rsidR="00EE15E7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ach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day </w:t>
                      </w: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</w:t>
                      </w:r>
                      <w:r w:rsidR="00F86E4A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read</w:t>
                      </w:r>
                      <w:r w:rsidR="00996367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at home</w:t>
                      </w:r>
                      <w:r w:rsidR="00C01F1B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BF56B73">
                <wp:simplePos x="0" y="0"/>
                <wp:positionH relativeFrom="margin">
                  <wp:posOffset>30480</wp:posOffset>
                </wp:positionH>
                <wp:positionV relativeFrom="paragraph">
                  <wp:posOffset>2004695</wp:posOffset>
                </wp:positionV>
                <wp:extent cx="6510655" cy="358140"/>
                <wp:effectExtent l="0" t="0" r="2349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_x0000_s1028" style="position:absolute;margin-left:2.4pt;margin-top:157.85pt;width:512.65pt;height:28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" w14:anchorId="21B883C0">
                <v:textbox>
                  <w:txbxContent>
                    <w:p w:rsidRPr="000C0986" w:rsidR="004031BB" w:rsidRDefault="004031BB" w14:paraId="4FD2BAA8" w14:textId="1585DE47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76C77E0F">
            <wp:simplePos x="0" y="0"/>
            <wp:positionH relativeFrom="margin">
              <wp:posOffset>5242560</wp:posOffset>
            </wp:positionH>
            <wp:positionV relativeFrom="paragraph">
              <wp:posOffset>328295</wp:posOffset>
            </wp:positionV>
            <wp:extent cx="1165860" cy="1377194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77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01F1B" w14:paraId="3957AA4A" w14:textId="77777777" w:rsidTr="07AE4CE1">
        <w:tc>
          <w:tcPr>
            <w:tcW w:w="3485" w:type="dxa"/>
          </w:tcPr>
          <w:p w14:paraId="0A44B0C4" w14:textId="67557728" w:rsidR="00C01F1B" w:rsidRPr="00C01F1B" w:rsidRDefault="00C01F1B" w:rsidP="00C01F1B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01F1B">
              <w:rPr>
                <w:rFonts w:ascii="HfW precursive" w:hAnsi="HfW precursive"/>
                <w:sz w:val="28"/>
                <w:szCs w:val="28"/>
              </w:rPr>
              <w:t>Week 1</w:t>
            </w:r>
          </w:p>
        </w:tc>
        <w:tc>
          <w:tcPr>
            <w:tcW w:w="3485" w:type="dxa"/>
          </w:tcPr>
          <w:p w14:paraId="083E0382" w14:textId="2EBAF185" w:rsidR="00C01F1B" w:rsidRPr="00C01F1B" w:rsidRDefault="00C01F1B" w:rsidP="00C01F1B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01F1B">
              <w:rPr>
                <w:rFonts w:ascii="HfW precursive" w:hAnsi="HfW precursive"/>
                <w:sz w:val="28"/>
                <w:szCs w:val="28"/>
              </w:rPr>
              <w:t>Week 2</w:t>
            </w:r>
          </w:p>
        </w:tc>
        <w:tc>
          <w:tcPr>
            <w:tcW w:w="3486" w:type="dxa"/>
          </w:tcPr>
          <w:p w14:paraId="4E193D76" w14:textId="3A061703" w:rsidR="00C01F1B" w:rsidRPr="00C01F1B" w:rsidRDefault="00C01F1B" w:rsidP="00C01F1B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8"/>
                <w:szCs w:val="28"/>
              </w:rPr>
            </w:pPr>
            <w:r w:rsidRPr="00C01F1B">
              <w:rPr>
                <w:rFonts w:ascii="HfW precursive" w:hAnsi="HfW precursive"/>
                <w:sz w:val="28"/>
                <w:szCs w:val="28"/>
              </w:rPr>
              <w:t>Week 3</w:t>
            </w:r>
          </w:p>
        </w:tc>
      </w:tr>
      <w:tr w:rsidR="00915BFB" w14:paraId="325EACAE" w14:textId="77777777" w:rsidTr="07AE4CE1">
        <w:tc>
          <w:tcPr>
            <w:tcW w:w="3485" w:type="dxa"/>
          </w:tcPr>
          <w:p w14:paraId="732CAB3A" w14:textId="543C9BAA" w:rsidR="00915BFB" w:rsidRPr="00CE2398" w:rsidRDefault="00CE2398" w:rsidP="00CE239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b/>
                <w:bCs/>
                <w:sz w:val="24"/>
                <w:szCs w:val="24"/>
              </w:rPr>
              <w:t>Words with the prefix ’bi-</w:t>
            </w:r>
            <w:r w:rsidRPr="00CE2398">
              <w:rPr>
                <w:rFonts w:ascii="HfW precursive" w:hAnsi="HfW precursive"/>
                <w:sz w:val="24"/>
                <w:szCs w:val="24"/>
              </w:rPr>
              <w:t>’bicycle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biplane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biped bicentennial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biannual bilingual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bicuspid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biceps binoculars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bisect</w:t>
            </w:r>
          </w:p>
        </w:tc>
        <w:tc>
          <w:tcPr>
            <w:tcW w:w="3485" w:type="dxa"/>
          </w:tcPr>
          <w:p w14:paraId="01DBE134" w14:textId="77777777" w:rsidR="00CE2398" w:rsidRPr="00CE2398" w:rsidRDefault="00CE2398" w:rsidP="00CE239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E2398">
              <w:rPr>
                <w:rFonts w:ascii="HfW precursive" w:hAnsi="HfW precursive"/>
                <w:b/>
                <w:bCs/>
                <w:sz w:val="24"/>
                <w:szCs w:val="24"/>
              </w:rPr>
              <w:t>Words containing an apostrophe for possession</w:t>
            </w:r>
          </w:p>
          <w:p w14:paraId="13B1C1D1" w14:textId="4D8D1703" w:rsidR="00915BFB" w:rsidRPr="00CE2398" w:rsidRDefault="00CE2398" w:rsidP="00CE239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7AE4CE1">
              <w:rPr>
                <w:rFonts w:ascii="HfW precursive" w:hAnsi="HfW precursive"/>
                <w:sz w:val="24"/>
                <w:szCs w:val="24"/>
              </w:rPr>
              <w:t>girls’, boys’,</w:t>
            </w:r>
            <w:r w:rsidR="4774FDB1" w:rsidRPr="07AE4CE1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Pr="07AE4CE1">
              <w:rPr>
                <w:rFonts w:ascii="HfW precursive" w:hAnsi="HfW precursive"/>
                <w:sz w:val="24"/>
                <w:szCs w:val="24"/>
              </w:rPr>
              <w:t>babies’ children’s,</w:t>
            </w:r>
            <w:r w:rsidR="3B289CDD" w:rsidRPr="07AE4CE1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Pr="07AE4CE1">
              <w:rPr>
                <w:rFonts w:ascii="HfW precursive" w:hAnsi="HfW precursive"/>
                <w:sz w:val="24"/>
                <w:szCs w:val="24"/>
              </w:rPr>
              <w:t>men’s,</w:t>
            </w:r>
            <w:r w:rsidR="1FE9455E" w:rsidRPr="07AE4CE1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Pr="07AE4CE1">
              <w:rPr>
                <w:rFonts w:ascii="HfW precursive" w:hAnsi="HfW precursive"/>
                <w:sz w:val="24"/>
                <w:szCs w:val="24"/>
              </w:rPr>
              <w:t>mice’s ladies’,</w:t>
            </w:r>
            <w:r w:rsidR="3F0CF16A" w:rsidRPr="07AE4CE1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Pr="07AE4CE1">
              <w:rPr>
                <w:rFonts w:ascii="HfW precursive" w:hAnsi="HfW precursive"/>
                <w:sz w:val="24"/>
                <w:szCs w:val="24"/>
              </w:rPr>
              <w:t>cats’,</w:t>
            </w:r>
            <w:r w:rsidR="5BA8EFE8" w:rsidRPr="07AE4CE1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Pr="07AE4CE1">
              <w:rPr>
                <w:rFonts w:ascii="HfW precursive" w:hAnsi="HfW precursive"/>
                <w:sz w:val="24"/>
                <w:szCs w:val="24"/>
              </w:rPr>
              <w:t>women’s geese’s</w:t>
            </w:r>
          </w:p>
        </w:tc>
        <w:tc>
          <w:tcPr>
            <w:tcW w:w="3486" w:type="dxa"/>
          </w:tcPr>
          <w:p w14:paraId="5F59CECD" w14:textId="77777777" w:rsidR="00CE2398" w:rsidRPr="00CE2398" w:rsidRDefault="00CE239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E2398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25651837" w14:textId="5AEE5989" w:rsidR="00915BFB" w:rsidRPr="00CE2398" w:rsidRDefault="00CE2398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expression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musician reluctantly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group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scene circle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solar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supermarket</w:t>
            </w:r>
          </w:p>
        </w:tc>
      </w:tr>
      <w:tr w:rsidR="00915BFB" w14:paraId="53EEE716" w14:textId="77777777" w:rsidTr="07AE4CE1">
        <w:tc>
          <w:tcPr>
            <w:tcW w:w="3485" w:type="dxa"/>
          </w:tcPr>
          <w:p w14:paraId="7513599D" w14:textId="0E5D066E" w:rsidR="00915BFB" w:rsidRPr="007D3248" w:rsidRDefault="00915BFB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85" w:type="dxa"/>
          </w:tcPr>
          <w:p w14:paraId="0261C40A" w14:textId="00EC0269" w:rsidR="00915BFB" w:rsidRPr="007D3248" w:rsidRDefault="00915BFB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7D3248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486" w:type="dxa"/>
          </w:tcPr>
          <w:p w14:paraId="7BAA6B9A" w14:textId="14265253" w:rsidR="00915BFB" w:rsidRPr="007D3248" w:rsidRDefault="00C92122" w:rsidP="007D324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>
              <w:rPr>
                <w:rFonts w:ascii="HfW precursive" w:hAnsi="HfW precursive"/>
                <w:sz w:val="24"/>
                <w:szCs w:val="24"/>
              </w:rPr>
              <w:t>Week 6</w:t>
            </w:r>
          </w:p>
        </w:tc>
      </w:tr>
      <w:tr w:rsidR="00915BFB" w14:paraId="1EA626D8" w14:textId="77777777" w:rsidTr="07AE4CE1">
        <w:tc>
          <w:tcPr>
            <w:tcW w:w="3485" w:type="dxa"/>
          </w:tcPr>
          <w:p w14:paraId="05A476B7" w14:textId="116B0813" w:rsidR="00CE2398" w:rsidRPr="00CE2398" w:rsidRDefault="00CE2398" w:rsidP="00CE239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E2398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1E5416E4" w14:textId="1F019BA3" w:rsidR="00CE2398" w:rsidRPr="00CE2398" w:rsidRDefault="00CE2398" w:rsidP="00CE239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bicycle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except</w:t>
            </w:r>
          </w:p>
          <w:p w14:paraId="0F241661" w14:textId="6D250233" w:rsidR="00915BFB" w:rsidRPr="007D3248" w:rsidRDefault="00CE2398" w:rsidP="00CE239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incorrect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illegible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subject international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believe preparation</w:t>
            </w:r>
          </w:p>
        </w:tc>
        <w:tc>
          <w:tcPr>
            <w:tcW w:w="3485" w:type="dxa"/>
          </w:tcPr>
          <w:p w14:paraId="189DFAD9" w14:textId="77777777" w:rsidR="00CE2398" w:rsidRPr="00CE2398" w:rsidRDefault="00CE2398" w:rsidP="00CE239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E2398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7D1394D9" w14:textId="088FB26B" w:rsidR="00CE2398" w:rsidRPr="00CE2398" w:rsidRDefault="00CE2398" w:rsidP="00CE2398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coronation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wildly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bravely thoughtfully</w:t>
            </w:r>
          </w:p>
          <w:p w14:paraId="264AACA3" w14:textId="49629886" w:rsidR="00915BFB" w:rsidRPr="00CE2398" w:rsidRDefault="00CE2398" w:rsidP="00CE239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brochure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famous</w:t>
            </w:r>
          </w:p>
          <w:p w14:paraId="767B437A" w14:textId="79AF7CE0" w:rsidR="00CE2398" w:rsidRPr="007D3248" w:rsidRDefault="00CE2398" w:rsidP="00CE2398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tension</w:t>
            </w:r>
            <w:r>
              <w:rPr>
                <w:rFonts w:ascii="HfW precursive" w:hAnsi="HfW precursive"/>
                <w:sz w:val="24"/>
                <w:szCs w:val="24"/>
              </w:rPr>
              <w:t>,</w:t>
            </w:r>
            <w:r w:rsidRPr="00CE2398">
              <w:rPr>
                <w:rFonts w:ascii="HfW precursive" w:hAnsi="HfW precursive"/>
                <w:sz w:val="24"/>
                <w:szCs w:val="24"/>
              </w:rPr>
              <w:t xml:space="preserve"> penniless</w:t>
            </w:r>
          </w:p>
        </w:tc>
        <w:tc>
          <w:tcPr>
            <w:tcW w:w="3486" w:type="dxa"/>
          </w:tcPr>
          <w:p w14:paraId="7FAD2414" w14:textId="75AD4A3E" w:rsidR="00CE2398" w:rsidRDefault="00CE2398" w:rsidP="00CE239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E2398">
              <w:rPr>
                <w:rFonts w:ascii="HfW precursive" w:hAnsi="HfW precursive"/>
                <w:b/>
                <w:bCs/>
                <w:sz w:val="24"/>
                <w:szCs w:val="24"/>
              </w:rPr>
              <w:t>Revision of spelling patterns</w:t>
            </w:r>
          </w:p>
          <w:p w14:paraId="71D8A105" w14:textId="1A4C82DE" w:rsidR="00915BFB" w:rsidRPr="00CE2398" w:rsidRDefault="00CE2398" w:rsidP="00CE2398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CE2398">
              <w:rPr>
                <w:rFonts w:ascii="HfW precursive" w:hAnsi="HfW precursive"/>
                <w:sz w:val="24"/>
                <w:szCs w:val="24"/>
              </w:rPr>
              <w:t>hideous different astronaut completion admission mathematician, gently, separate</w:t>
            </w:r>
          </w:p>
        </w:tc>
      </w:tr>
    </w:tbl>
    <w:p w14:paraId="780EEB31" w14:textId="3DFD1242" w:rsidR="00FC67AC" w:rsidRPr="00C01F1B" w:rsidRDefault="00C01F1B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C01F1B">
        <w:rPr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 wp14:anchorId="40C8A7B2" wp14:editId="46996AD1">
            <wp:simplePos x="0" y="0"/>
            <wp:positionH relativeFrom="margin">
              <wp:align>right</wp:align>
            </wp:positionH>
            <wp:positionV relativeFrom="paragraph">
              <wp:posOffset>144145</wp:posOffset>
            </wp:positionV>
            <wp:extent cx="2164080" cy="464769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464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C01F1B">
        <w:rPr>
          <w:rFonts w:ascii="HfW precursive" w:hAnsi="HfW precursive"/>
          <w:sz w:val="28"/>
          <w:szCs w:val="28"/>
        </w:rPr>
        <w:t>Practise online:</w:t>
      </w:r>
    </w:p>
    <w:p w14:paraId="2EF40AC4" w14:textId="77777777" w:rsidR="00E67F31" w:rsidRDefault="00E67F31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</w:p>
    <w:p w14:paraId="55C4E2DF" w14:textId="09E19A95" w:rsidR="00FC67AC" w:rsidRPr="00C01F1B" w:rsidRDefault="00FC67AC" w:rsidP="00A7660C">
      <w:pPr>
        <w:tabs>
          <w:tab w:val="left" w:pos="1280"/>
        </w:tabs>
        <w:rPr>
          <w:rFonts w:ascii="HfW precursive" w:hAnsi="HfW precursive"/>
          <w:sz w:val="32"/>
          <w:szCs w:val="32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</w:t>
      </w:r>
      <w:r w:rsidR="00C01F1B">
        <w:rPr>
          <w:rFonts w:ascii="HfW precursive" w:hAnsi="HfW precursive"/>
          <w:sz w:val="28"/>
          <w:szCs w:val="28"/>
        </w:rPr>
        <w:t xml:space="preserve"> </w:t>
      </w:r>
      <w:r w:rsidRPr="00D95767">
        <w:rPr>
          <w:rFonts w:ascii="HfW precursive" w:hAnsi="HfW precursive"/>
          <w:sz w:val="28"/>
          <w:szCs w:val="28"/>
        </w:rPr>
        <w:t>set.</w:t>
      </w:r>
    </w:p>
    <w:p w14:paraId="6F7E0E2A" w14:textId="1BE13784" w:rsidR="00D95767" w:rsidRPr="00D95767" w:rsidRDefault="00D95767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below:</w:t>
      </w:r>
    </w:p>
    <w:p w14:paraId="08D79A34" w14:textId="4FEA6DAB" w:rsidR="00FC67AC" w:rsidRDefault="00C92122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p w14:paraId="7946D184" w14:textId="77777777" w:rsidR="00FC67AC" w:rsidRPr="004031BB" w:rsidRDefault="00FC67AC" w:rsidP="004031BB">
      <w:pPr>
        <w:tabs>
          <w:tab w:val="left" w:pos="1280"/>
        </w:tabs>
      </w:pPr>
    </w:p>
    <w:sectPr w:rsidR="00FC67AC" w:rsidRPr="004031BB" w:rsidSect="00C01F1B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C0986"/>
    <w:rsid w:val="000E6AF9"/>
    <w:rsid w:val="001968EF"/>
    <w:rsid w:val="002030DF"/>
    <w:rsid w:val="002B67B1"/>
    <w:rsid w:val="004031BB"/>
    <w:rsid w:val="00404894"/>
    <w:rsid w:val="005137C1"/>
    <w:rsid w:val="00514E2D"/>
    <w:rsid w:val="005878CA"/>
    <w:rsid w:val="00594398"/>
    <w:rsid w:val="00624E7F"/>
    <w:rsid w:val="00632CC3"/>
    <w:rsid w:val="006514AE"/>
    <w:rsid w:val="007252EB"/>
    <w:rsid w:val="007D3248"/>
    <w:rsid w:val="007D395D"/>
    <w:rsid w:val="00896279"/>
    <w:rsid w:val="00915BFB"/>
    <w:rsid w:val="009207AC"/>
    <w:rsid w:val="00960CC7"/>
    <w:rsid w:val="00996367"/>
    <w:rsid w:val="00A53A4A"/>
    <w:rsid w:val="00A5464D"/>
    <w:rsid w:val="00A7660C"/>
    <w:rsid w:val="00B60473"/>
    <w:rsid w:val="00C01F1B"/>
    <w:rsid w:val="00C92122"/>
    <w:rsid w:val="00C9785F"/>
    <w:rsid w:val="00CE2398"/>
    <w:rsid w:val="00D0244C"/>
    <w:rsid w:val="00D14A48"/>
    <w:rsid w:val="00D4016D"/>
    <w:rsid w:val="00D95767"/>
    <w:rsid w:val="00E67F31"/>
    <w:rsid w:val="00ED019E"/>
    <w:rsid w:val="00EE15E7"/>
    <w:rsid w:val="00F23187"/>
    <w:rsid w:val="00F73FFA"/>
    <w:rsid w:val="00F81EB3"/>
    <w:rsid w:val="00F86E4A"/>
    <w:rsid w:val="00FC22C0"/>
    <w:rsid w:val="00FC67AC"/>
    <w:rsid w:val="07AE4CE1"/>
    <w:rsid w:val="1FE9455E"/>
    <w:rsid w:val="3B289CDD"/>
    <w:rsid w:val="3F0CF16A"/>
    <w:rsid w:val="4774FDB1"/>
    <w:rsid w:val="5BA8E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3555D9-9E87-48EA-9EB7-A14257AF1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5F676A-E672-4D87-87E6-F297D4787C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F81DAF-40F6-4BCF-99DD-0A96B934284E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>Lamberhurst Primary School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Mary Veale</cp:lastModifiedBy>
  <cp:revision>5</cp:revision>
  <cp:lastPrinted>2026-05-21T15:11:00Z</cp:lastPrinted>
  <dcterms:created xsi:type="dcterms:W3CDTF">2025-05-11T20:16:00Z</dcterms:created>
  <dcterms:modified xsi:type="dcterms:W3CDTF">2026-05-21T15:37:00Z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  <property fmtid="{D5CDD505-2E9C-101B-9397-08002B2CF9AE}" pid="3" name="MediaServiceImageTags">
    <vt:lpwstr/>
  </property>
</Properties>
</file>