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4427E2A" w:rsidR="009207AC" w:rsidRDefault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15FA7502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734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50EF82D4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878CA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Group </w:t>
                            </w:r>
                            <w:r w:rsidR="00DD405C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0646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–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D395D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50646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ummer </w:t>
                            </w:r>
                            <w:r w:rsidR="00C07B7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50646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50EF82D4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5878CA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Group </w:t>
                      </w:r>
                      <w:r w:rsidR="00DD405C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0646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–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7D395D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50646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ummer </w:t>
                      </w:r>
                      <w:r w:rsidR="00C07B7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50646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83B8824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94E120" w14:textId="7F9DAE78" w:rsidR="00F86E4A" w:rsidRPr="00C01F1B" w:rsidRDefault="00E67F31" w:rsidP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0E3026F9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527800" cy="1452880"/>
                <wp:effectExtent l="0" t="0" r="254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45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40A9649" w14:textId="66443DB9" w:rsidR="00C01F1B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10 – 15 minutes every day.</w:t>
                            </w:r>
                          </w:p>
                          <w:p w14:paraId="4BE02F3D" w14:textId="418266F2" w:rsidR="00F23187" w:rsidRDefault="00896279" w:rsidP="00541645">
                            <w:pPr>
                              <w:pStyle w:val="04xlpa"/>
                              <w:spacing w:before="0" w:beforeAutospacing="0" w:after="0" w:afterAutospacing="0" w:line="255" w:lineRule="atLeast"/>
                              <w:ind w:right="2044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bookmarkStart w:id="0" w:name="_Hlk225939387"/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="0054164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may earn positive points for each time you read at home.</w:t>
                            </w:r>
                          </w:p>
                          <w:bookmarkEnd w:id="0"/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0.05pt;width:514pt;height:114.4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40A9649" w14:textId="66443DB9" w:rsidR="00C01F1B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10 – 15 minutes every day.</w:t>
                      </w:r>
                    </w:p>
                    <w:p w14:paraId="4BE02F3D" w14:textId="418266F2" w:rsidR="00F23187" w:rsidRDefault="00896279" w:rsidP="00541645">
                      <w:pPr>
                        <w:pStyle w:val="04xlpa"/>
                        <w:spacing w:before="0" w:beforeAutospacing="0" w:after="0" w:afterAutospacing="0" w:line="255" w:lineRule="atLeast"/>
                        <w:ind w:right="2044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bookmarkStart w:id="1" w:name="_Hlk225939387"/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You </w:t>
                      </w:r>
                      <w:r w:rsidR="0054164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may earn positive points for each time you read at home.</w:t>
                      </w:r>
                    </w:p>
                    <w:bookmarkEnd w:id="1"/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BF56B73">
                <wp:simplePos x="0" y="0"/>
                <wp:positionH relativeFrom="margin">
                  <wp:posOffset>30480</wp:posOffset>
                </wp:positionH>
                <wp:positionV relativeFrom="paragraph">
                  <wp:posOffset>2004695</wp:posOffset>
                </wp:positionV>
                <wp:extent cx="6510655" cy="358140"/>
                <wp:effectExtent l="0" t="0" r="234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8" type="#_x0000_t202" style="position:absolute;margin-left:2.4pt;margin-top:157.85pt;width:512.65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76C77E0F">
            <wp:simplePos x="0" y="0"/>
            <wp:positionH relativeFrom="margin">
              <wp:posOffset>5242560</wp:posOffset>
            </wp:positionH>
            <wp:positionV relativeFrom="paragraph">
              <wp:posOffset>328295</wp:posOffset>
            </wp:positionV>
            <wp:extent cx="1165860" cy="137719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77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FF8DF" w14:textId="77777777" w:rsidR="00B47570" w:rsidRPr="00B47570" w:rsidRDefault="00B47570" w:rsidP="004031BB">
      <w:pPr>
        <w:tabs>
          <w:tab w:val="left" w:pos="1280"/>
        </w:tabs>
        <w:rPr>
          <w:rFonts w:ascii="HfW precursive" w:hAnsi="HfW precursive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222"/>
        <w:gridCol w:w="905"/>
        <w:gridCol w:w="2022"/>
        <w:gridCol w:w="558"/>
        <w:gridCol w:w="1464"/>
        <w:gridCol w:w="2022"/>
      </w:tblGrid>
      <w:tr w:rsidR="00B47570" w14:paraId="229B643B" w14:textId="77777777" w:rsidTr="005B0605">
        <w:tc>
          <w:tcPr>
            <w:tcW w:w="3485" w:type="dxa"/>
            <w:gridSpan w:val="2"/>
            <w:vAlign w:val="center"/>
          </w:tcPr>
          <w:p w14:paraId="47E9BFC1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3485" w:type="dxa"/>
            <w:gridSpan w:val="3"/>
            <w:vAlign w:val="center"/>
          </w:tcPr>
          <w:p w14:paraId="6D6E2BF2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3486" w:type="dxa"/>
            <w:gridSpan w:val="2"/>
            <w:vAlign w:val="center"/>
          </w:tcPr>
          <w:p w14:paraId="3698E524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3</w:t>
            </w:r>
          </w:p>
        </w:tc>
      </w:tr>
      <w:tr w:rsidR="00B47570" w14:paraId="2C9FB026" w14:textId="77777777" w:rsidTr="005B0605">
        <w:trPr>
          <w:trHeight w:val="1288"/>
        </w:trPr>
        <w:tc>
          <w:tcPr>
            <w:tcW w:w="3485" w:type="dxa"/>
            <w:gridSpan w:val="2"/>
          </w:tcPr>
          <w:p w14:paraId="43389CA3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can’t</w:t>
            </w:r>
          </w:p>
          <w:p w14:paraId="6DDDF3F3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seen</w:t>
            </w:r>
          </w:p>
          <w:p w14:paraId="76E4B034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week</w:t>
            </w:r>
          </w:p>
          <w:p w14:paraId="5C1EFCFD" w14:textId="1259C9C0" w:rsidR="00B47570" w:rsidRPr="000C0C93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night</w:t>
            </w:r>
          </w:p>
        </w:tc>
        <w:tc>
          <w:tcPr>
            <w:tcW w:w="3485" w:type="dxa"/>
            <w:gridSpan w:val="3"/>
          </w:tcPr>
          <w:p w14:paraId="036F5F5B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light</w:t>
            </w:r>
          </w:p>
          <w:p w14:paraId="62A9D603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more</w:t>
            </w:r>
          </w:p>
          <w:p w14:paraId="28841485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red</w:t>
            </w:r>
          </w:p>
          <w:p w14:paraId="5D5166C1" w14:textId="199D7C48" w:rsidR="00B47570" w:rsidRPr="000C0C93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orange</w:t>
            </w:r>
          </w:p>
        </w:tc>
        <w:tc>
          <w:tcPr>
            <w:tcW w:w="3486" w:type="dxa"/>
            <w:gridSpan w:val="2"/>
          </w:tcPr>
          <w:p w14:paraId="2181EA80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green</w:t>
            </w:r>
          </w:p>
          <w:p w14:paraId="100DE1CE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blue</w:t>
            </w:r>
          </w:p>
          <w:p w14:paraId="7F9C633D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black</w:t>
            </w:r>
          </w:p>
          <w:p w14:paraId="0478E2C1" w14:textId="49B58C1B" w:rsidR="00B47570" w:rsidRPr="000C0C93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white</w:t>
            </w:r>
          </w:p>
        </w:tc>
      </w:tr>
      <w:tr w:rsidR="00D45F7C" w14:paraId="359C93A2" w14:textId="77777777" w:rsidTr="00D45F7C">
        <w:tc>
          <w:tcPr>
            <w:tcW w:w="2263" w:type="dxa"/>
            <w:vAlign w:val="center"/>
          </w:tcPr>
          <w:p w14:paraId="4F6C1716" w14:textId="77777777" w:rsidR="00D45F7C" w:rsidRPr="00AE2DA4" w:rsidRDefault="00D45F7C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2127" w:type="dxa"/>
            <w:gridSpan w:val="2"/>
            <w:vAlign w:val="center"/>
          </w:tcPr>
          <w:p w14:paraId="7677AD9C" w14:textId="6C5B80B2" w:rsidR="00D45F7C" w:rsidRPr="00AE2DA4" w:rsidRDefault="00D45F7C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 xml:space="preserve">Week </w:t>
            </w:r>
            <w:r>
              <w:rPr>
                <w:rFonts w:ascii="HfW precursive" w:hAnsi="HfW precursive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066" w:type="dxa"/>
            <w:gridSpan w:val="4"/>
            <w:tcBorders>
              <w:bottom w:val="single" w:sz="4" w:space="0" w:color="auto"/>
            </w:tcBorders>
            <w:vAlign w:val="center"/>
          </w:tcPr>
          <w:p w14:paraId="6A2F5A00" w14:textId="5C6CD058" w:rsidR="00D45F7C" w:rsidRPr="00AE2DA4" w:rsidRDefault="00D45F7C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 xml:space="preserve">Week </w:t>
            </w:r>
            <w:r>
              <w:rPr>
                <w:rFonts w:ascii="HfW precursive" w:hAnsi="HfW precursive"/>
                <w:b/>
                <w:bCs/>
                <w:sz w:val="28"/>
                <w:szCs w:val="28"/>
              </w:rPr>
              <w:t>6</w:t>
            </w:r>
          </w:p>
        </w:tc>
      </w:tr>
      <w:tr w:rsidR="00D45F7C" w14:paraId="1B09ABE6" w14:textId="77777777" w:rsidTr="00D45F7C">
        <w:tc>
          <w:tcPr>
            <w:tcW w:w="2263" w:type="dxa"/>
          </w:tcPr>
          <w:p w14:paraId="5370FE41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brown</w:t>
            </w:r>
          </w:p>
          <w:p w14:paraId="30D6EE50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pink</w:t>
            </w:r>
          </w:p>
          <w:p w14:paraId="40813FB7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purple</w:t>
            </w:r>
          </w:p>
          <w:p w14:paraId="30D92279" w14:textId="54CCB941" w:rsidR="00D45F7C" w:rsidRPr="00233D59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grey</w:t>
            </w:r>
          </w:p>
        </w:tc>
        <w:tc>
          <w:tcPr>
            <w:tcW w:w="2127" w:type="dxa"/>
            <w:gridSpan w:val="2"/>
          </w:tcPr>
          <w:p w14:paraId="2E74684F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gold</w:t>
            </w:r>
          </w:p>
          <w:p w14:paraId="42D268CE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silver</w:t>
            </w:r>
          </w:p>
          <w:p w14:paraId="1D0B72F7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hundred</w:t>
            </w:r>
          </w:p>
          <w:p w14:paraId="150C51C1" w14:textId="5B46362F" w:rsidR="00D45F7C" w:rsidRPr="00233D59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year</w:t>
            </w:r>
          </w:p>
        </w:tc>
        <w:tc>
          <w:tcPr>
            <w:tcW w:w="2022" w:type="dxa"/>
            <w:tcBorders>
              <w:right w:val="nil"/>
            </w:tcBorders>
          </w:tcPr>
          <w:p w14:paraId="79EBD5F0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can’t</w:t>
            </w:r>
          </w:p>
          <w:p w14:paraId="677B420F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seen</w:t>
            </w:r>
          </w:p>
          <w:p w14:paraId="7EA22C9C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week</w:t>
            </w:r>
          </w:p>
          <w:p w14:paraId="382ABEAE" w14:textId="77777777" w:rsid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night</w:t>
            </w:r>
          </w:p>
          <w:p w14:paraId="5AE1E87C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light</w:t>
            </w:r>
          </w:p>
          <w:p w14:paraId="73B7C51B" w14:textId="77777777" w:rsid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more</w:t>
            </w:r>
          </w:p>
          <w:p w14:paraId="2FA17577" w14:textId="683642E9" w:rsidR="00D45F7C" w:rsidRPr="00233D59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>hundred</w:t>
            </w:r>
          </w:p>
        </w:tc>
        <w:tc>
          <w:tcPr>
            <w:tcW w:w="2022" w:type="dxa"/>
            <w:gridSpan w:val="2"/>
            <w:tcBorders>
              <w:left w:val="nil"/>
              <w:right w:val="nil"/>
            </w:tcBorders>
          </w:tcPr>
          <w:p w14:paraId="0E8AAA3C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red</w:t>
            </w:r>
          </w:p>
          <w:p w14:paraId="6435D915" w14:textId="4F7427C9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orange</w:t>
            </w:r>
            <w:r w:rsidRPr="00D45F7C">
              <w:rPr>
                <w:rFonts w:ascii="HfW precursive" w:hAnsi="HfW precursive"/>
                <w:sz w:val="28"/>
                <w:szCs w:val="28"/>
              </w:rPr>
              <w:t xml:space="preserve"> </w:t>
            </w:r>
            <w:r w:rsidRPr="00D45F7C">
              <w:rPr>
                <w:rFonts w:ascii="HfW precursive" w:hAnsi="HfW precursive"/>
                <w:sz w:val="28"/>
                <w:szCs w:val="28"/>
              </w:rPr>
              <w:t>green</w:t>
            </w:r>
          </w:p>
          <w:p w14:paraId="00D5D84B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blue</w:t>
            </w:r>
          </w:p>
          <w:p w14:paraId="26D76AAC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black</w:t>
            </w:r>
          </w:p>
          <w:p w14:paraId="33B437E6" w14:textId="77777777" w:rsid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white</w:t>
            </w:r>
          </w:p>
          <w:p w14:paraId="60242F52" w14:textId="3A6471BD" w:rsidR="00D45F7C" w:rsidRPr="00233D59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>year</w:t>
            </w:r>
          </w:p>
        </w:tc>
        <w:tc>
          <w:tcPr>
            <w:tcW w:w="2022" w:type="dxa"/>
            <w:tcBorders>
              <w:left w:val="nil"/>
            </w:tcBorders>
          </w:tcPr>
          <w:p w14:paraId="2E40DB8B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brown</w:t>
            </w:r>
          </w:p>
          <w:p w14:paraId="0933219E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pink</w:t>
            </w:r>
          </w:p>
          <w:p w14:paraId="099D4DC5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purple</w:t>
            </w:r>
          </w:p>
          <w:p w14:paraId="66027251" w14:textId="77777777" w:rsid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grey</w:t>
            </w:r>
          </w:p>
          <w:p w14:paraId="06E8750E" w14:textId="77777777" w:rsidR="00D45F7C" w:rsidRPr="00D45F7C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gold</w:t>
            </w:r>
          </w:p>
          <w:p w14:paraId="06C6FDF7" w14:textId="78E2F125" w:rsidR="00D45F7C" w:rsidRPr="00233D59" w:rsidRDefault="00D45F7C" w:rsidP="00D45F7C">
            <w:pPr>
              <w:rPr>
                <w:rFonts w:ascii="HfW precursive" w:hAnsi="HfW precursive"/>
                <w:sz w:val="28"/>
                <w:szCs w:val="28"/>
              </w:rPr>
            </w:pPr>
            <w:r w:rsidRPr="00D45F7C">
              <w:rPr>
                <w:rFonts w:ascii="HfW precursive" w:hAnsi="HfW precursive"/>
                <w:sz w:val="28"/>
                <w:szCs w:val="28"/>
              </w:rPr>
              <w:t>silver</w:t>
            </w:r>
          </w:p>
        </w:tc>
      </w:tr>
    </w:tbl>
    <w:p w14:paraId="6F1DFE6E" w14:textId="77777777" w:rsidR="00B47570" w:rsidRPr="00B47570" w:rsidRDefault="00B47570" w:rsidP="004031BB">
      <w:pPr>
        <w:tabs>
          <w:tab w:val="left" w:pos="1280"/>
        </w:tabs>
        <w:rPr>
          <w:rFonts w:ascii="HfW precursive" w:hAnsi="HfW precursive"/>
          <w:sz w:val="20"/>
          <w:szCs w:val="20"/>
        </w:rPr>
      </w:pPr>
    </w:p>
    <w:p w14:paraId="780EEB31" w14:textId="5D144EC0" w:rsidR="00FC67AC" w:rsidRPr="00C01F1B" w:rsidRDefault="00C01F1B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C01F1B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0C8A7B2" wp14:editId="46996AD1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2164080" cy="46476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46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C01F1B">
        <w:rPr>
          <w:rFonts w:ascii="HfW precursive" w:hAnsi="HfW precursive"/>
          <w:sz w:val="28"/>
          <w:szCs w:val="28"/>
        </w:rPr>
        <w:t>Practise online:</w:t>
      </w:r>
    </w:p>
    <w:p w14:paraId="2EF40AC4" w14:textId="77777777" w:rsidR="00E67F31" w:rsidRDefault="00E67F31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</w:p>
    <w:p w14:paraId="55C4E2DF" w14:textId="09E19A95" w:rsidR="00FC67AC" w:rsidRPr="00C01F1B" w:rsidRDefault="00FC67AC" w:rsidP="00A7660C">
      <w:pPr>
        <w:tabs>
          <w:tab w:val="left" w:pos="1280"/>
        </w:tabs>
        <w:rPr>
          <w:rFonts w:ascii="HfW precursive" w:hAnsi="HfW precursive"/>
          <w:sz w:val="32"/>
          <w:szCs w:val="32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</w:t>
      </w:r>
      <w:r w:rsidR="00C01F1B">
        <w:rPr>
          <w:rFonts w:ascii="HfW precursive" w:hAnsi="HfW precursive"/>
          <w:sz w:val="28"/>
          <w:szCs w:val="28"/>
        </w:rPr>
        <w:t xml:space="preserve"> </w:t>
      </w:r>
      <w:r w:rsidRPr="00D95767">
        <w:rPr>
          <w:rFonts w:ascii="HfW precursive" w:hAnsi="HfW precursive"/>
          <w:sz w:val="28"/>
          <w:szCs w:val="28"/>
        </w:rPr>
        <w:t>set.</w:t>
      </w:r>
    </w:p>
    <w:p w14:paraId="6F7E0E2A" w14:textId="1BE13784" w:rsidR="00D95767" w:rsidRPr="00D95767" w:rsidRDefault="00D95767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08D79A34" w14:textId="4FEA6DAB" w:rsidR="00FC67AC" w:rsidRDefault="00D45F7C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p w14:paraId="7946D184" w14:textId="77777777" w:rsidR="00FC67AC" w:rsidRPr="004031BB" w:rsidRDefault="00FC67AC" w:rsidP="004031BB">
      <w:pPr>
        <w:tabs>
          <w:tab w:val="left" w:pos="1280"/>
        </w:tabs>
      </w:pPr>
    </w:p>
    <w:sectPr w:rsidR="00FC67AC" w:rsidRPr="004031BB" w:rsidSect="00C01F1B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C0986"/>
    <w:rsid w:val="000E6AF9"/>
    <w:rsid w:val="001968EF"/>
    <w:rsid w:val="002030DF"/>
    <w:rsid w:val="002B67B1"/>
    <w:rsid w:val="004031BB"/>
    <w:rsid w:val="00404894"/>
    <w:rsid w:val="00506465"/>
    <w:rsid w:val="005137C1"/>
    <w:rsid w:val="00514E2D"/>
    <w:rsid w:val="00541645"/>
    <w:rsid w:val="005878CA"/>
    <w:rsid w:val="00624E7F"/>
    <w:rsid w:val="00632CC3"/>
    <w:rsid w:val="006514AE"/>
    <w:rsid w:val="007252EB"/>
    <w:rsid w:val="007D395D"/>
    <w:rsid w:val="00896279"/>
    <w:rsid w:val="00915BFB"/>
    <w:rsid w:val="009207AC"/>
    <w:rsid w:val="00960CC7"/>
    <w:rsid w:val="00996367"/>
    <w:rsid w:val="00A53A4A"/>
    <w:rsid w:val="00A5464D"/>
    <w:rsid w:val="00A7660C"/>
    <w:rsid w:val="00AB2A62"/>
    <w:rsid w:val="00B47570"/>
    <w:rsid w:val="00B60473"/>
    <w:rsid w:val="00C01F1B"/>
    <w:rsid w:val="00C07B78"/>
    <w:rsid w:val="00C9785F"/>
    <w:rsid w:val="00D0244C"/>
    <w:rsid w:val="00D14A48"/>
    <w:rsid w:val="00D4016D"/>
    <w:rsid w:val="00D45F7C"/>
    <w:rsid w:val="00D95767"/>
    <w:rsid w:val="00DD405C"/>
    <w:rsid w:val="00E67F31"/>
    <w:rsid w:val="00ED019E"/>
    <w:rsid w:val="00EE15E7"/>
    <w:rsid w:val="00F23187"/>
    <w:rsid w:val="00F73FFA"/>
    <w:rsid w:val="00F81EB3"/>
    <w:rsid w:val="00F86E4A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61FB35-2429-4694-8FD4-32C7D5A2A4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53D435-ABE7-48BF-A372-ABE2CE4DC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2D9C18-856A-4639-8AF9-86071D19EFD9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Mary Veale</cp:lastModifiedBy>
  <cp:revision>3</cp:revision>
  <dcterms:created xsi:type="dcterms:W3CDTF">2026-05-21T06:48:00Z</dcterms:created>
  <dcterms:modified xsi:type="dcterms:W3CDTF">2026-05-21T06:52:00Z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