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4537C3" w14:textId="13E65598" w:rsidR="002C50F3" w:rsidRDefault="00CB75B2" w:rsidP="00F419CD">
      <w:pPr>
        <w:jc w:val="right"/>
      </w:pPr>
      <w:r w:rsidRPr="00CB75B2">
        <w:rPr>
          <w:noProof/>
        </w:rPr>
        <w:drawing>
          <wp:inline distT="0" distB="0" distL="0" distR="0" wp14:anchorId="066E51F5" wp14:editId="514ADE26">
            <wp:extent cx="4930567" cy="1417443"/>
            <wp:effectExtent l="0" t="0" r="381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30567" cy="141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419CD" w:rsidRPr="00BA62A7">
        <w:rPr>
          <w:b/>
          <w:noProof/>
          <w:sz w:val="44"/>
          <w:szCs w:val="44"/>
          <w:lang w:eastAsia="en-GB"/>
        </w:rPr>
        <w:drawing>
          <wp:anchor distT="0" distB="0" distL="114300" distR="114300" simplePos="0" relativeHeight="251659264" behindDoc="1" locked="0" layoutInCell="1" allowOverlap="1" wp14:anchorId="76606B0D" wp14:editId="661B67BE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1233805" cy="1386840"/>
            <wp:effectExtent l="0" t="0" r="4445" b="3810"/>
            <wp:wrapTight wrapText="bothSides">
              <wp:wrapPolygon edited="0">
                <wp:start x="0" y="0"/>
                <wp:lineTo x="0" y="16615"/>
                <wp:lineTo x="3335" y="18989"/>
                <wp:lineTo x="8338" y="21363"/>
                <wp:lineTo x="8671" y="21363"/>
                <wp:lineTo x="13007" y="21363"/>
                <wp:lineTo x="13340" y="21363"/>
                <wp:lineTo x="18009" y="18989"/>
                <wp:lineTo x="21344" y="16615"/>
                <wp:lineTo x="2134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3805" cy="13868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B78DBA0" w14:textId="5C29B92B" w:rsidR="00F419CD" w:rsidRDefault="00073D5D" w:rsidP="00F419CD">
      <w:pPr>
        <w:jc w:val="right"/>
      </w:pPr>
      <w:r w:rsidRPr="00073D5D">
        <w:rPr>
          <w:noProof/>
        </w:rPr>
        <w:drawing>
          <wp:anchor distT="0" distB="0" distL="114300" distR="114300" simplePos="0" relativeHeight="251724800" behindDoc="0" locked="0" layoutInCell="1" allowOverlap="1" wp14:anchorId="0BF9B881" wp14:editId="5132F3C5">
            <wp:simplePos x="0" y="0"/>
            <wp:positionH relativeFrom="margin">
              <wp:posOffset>533400</wp:posOffset>
            </wp:positionH>
            <wp:positionV relativeFrom="paragraph">
              <wp:posOffset>83185</wp:posOffset>
            </wp:positionV>
            <wp:extent cx="6073140" cy="4426904"/>
            <wp:effectExtent l="0" t="0" r="3810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83308" cy="443431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6F9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F00A30A" wp14:editId="0F90764A">
                <wp:simplePos x="0" y="0"/>
                <wp:positionH relativeFrom="margin">
                  <wp:posOffset>495300</wp:posOffset>
                </wp:positionH>
                <wp:positionV relativeFrom="paragraph">
                  <wp:posOffset>29845</wp:posOffset>
                </wp:positionV>
                <wp:extent cx="6134100" cy="4739640"/>
                <wp:effectExtent l="0" t="0" r="19050" b="2286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34100" cy="4739640"/>
                        </a:xfrm>
                        <a:prstGeom prst="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CD49493" id="Rectangle 4" o:spid="_x0000_s1026" style="position:absolute;margin-left:39pt;margin-top:2.35pt;width:483pt;height:373.2pt;z-index:251660288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" filled="f" strokecolor="#1f3763 [1604]" strokeweight="1pt">
                <w10:wrap anchorx="margin"/>
              </v:rect>
            </w:pict>
          </mc:Fallback>
        </mc:AlternateContent>
      </w:r>
      <w:r w:rsidR="00543A9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AC761A1" wp14:editId="4DF95A65">
                <wp:simplePos x="0" y="0"/>
                <wp:positionH relativeFrom="column">
                  <wp:posOffset>510540</wp:posOffset>
                </wp:positionH>
                <wp:positionV relativeFrom="paragraph">
                  <wp:posOffset>273050</wp:posOffset>
                </wp:positionV>
                <wp:extent cx="83820" cy="746125"/>
                <wp:effectExtent l="0" t="0" r="0" b="0"/>
                <wp:wrapNone/>
                <wp:docPr id="204" name="Rectangle 20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" cy="7461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90D2459" id="Rectangle 204" o:spid="_x0000_s1026" style="position:absolute;margin-left:40.2pt;margin-top:21.5pt;width:6.6pt;height:58.7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" fillcolor="white [3212]" stroked="f" strokeweight="1pt"/>
            </w:pict>
          </mc:Fallback>
        </mc:AlternateContent>
      </w:r>
      <w:r w:rsidR="00527483">
        <w:rPr>
          <w:b/>
          <w:noProof/>
          <w:sz w:val="44"/>
          <w:szCs w:val="44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720DA6BC" wp14:editId="10C27688">
                <wp:simplePos x="0" y="0"/>
                <wp:positionH relativeFrom="column">
                  <wp:posOffset>-38100</wp:posOffset>
                </wp:positionH>
                <wp:positionV relativeFrom="paragraph">
                  <wp:posOffset>125095</wp:posOffset>
                </wp:positionV>
                <wp:extent cx="220980" cy="7924800"/>
                <wp:effectExtent l="0" t="0" r="26670" b="1905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980" cy="792480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6D5E527" id="Rectangle 13" o:spid="_x0000_s1026" style="position:absolute;margin-left:-3pt;margin-top:9.85pt;width:17.4pt;height:624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" fillcolor="#4472c4 [3204]" strokecolor="#1f3763 [1604]" strokeweight="1pt"/>
            </w:pict>
          </mc:Fallback>
        </mc:AlternateContent>
      </w:r>
    </w:p>
    <w:p w14:paraId="768E7445" w14:textId="1DB31BF4" w:rsidR="00F419CD" w:rsidRDefault="00F419CD" w:rsidP="00F419CD">
      <w:pPr>
        <w:jc w:val="right"/>
      </w:pPr>
    </w:p>
    <w:p w14:paraId="520F7187" w14:textId="78CC7060" w:rsidR="00F419CD" w:rsidRDefault="00F62CC8" w:rsidP="00F62CC8">
      <w:pPr>
        <w:tabs>
          <w:tab w:val="left" w:pos="1020"/>
        </w:tabs>
      </w:pPr>
      <w:r>
        <w:tab/>
      </w:r>
    </w:p>
    <w:p w14:paraId="358328A0" w14:textId="785A6344" w:rsidR="00F419CD" w:rsidRPr="00F419CD" w:rsidRDefault="00F419CD" w:rsidP="00F419CD"/>
    <w:p w14:paraId="03BA6123" w14:textId="71CC9A62" w:rsidR="00F419CD" w:rsidRPr="00F419CD" w:rsidRDefault="00F419CD" w:rsidP="00F419CD"/>
    <w:p w14:paraId="202D3B7B" w14:textId="6D479BBC" w:rsidR="00F419CD" w:rsidRPr="00F419CD" w:rsidRDefault="00F419CD" w:rsidP="00F419CD"/>
    <w:p w14:paraId="024FA744" w14:textId="77777777" w:rsidR="00F419CD" w:rsidRPr="00F419CD" w:rsidRDefault="00F419CD" w:rsidP="00F419CD"/>
    <w:p w14:paraId="44D09D6A" w14:textId="4FDD6160" w:rsidR="00F419CD" w:rsidRPr="00F419CD" w:rsidRDefault="00F419CD" w:rsidP="00F419CD"/>
    <w:p w14:paraId="1233D0D1" w14:textId="60FCC54B" w:rsidR="00F419CD" w:rsidRPr="00F419CD" w:rsidRDefault="00F419CD" w:rsidP="00F419CD"/>
    <w:p w14:paraId="68DE9C38" w14:textId="555EF17F" w:rsidR="00F419CD" w:rsidRPr="00F419CD" w:rsidRDefault="00F419CD" w:rsidP="00F419CD"/>
    <w:p w14:paraId="3F1BF652" w14:textId="4489D95E" w:rsidR="00F419CD" w:rsidRPr="00F419CD" w:rsidRDefault="00F419CD" w:rsidP="00F419CD"/>
    <w:p w14:paraId="2EC589CC" w14:textId="78B7202A" w:rsidR="00F419CD" w:rsidRPr="00F419CD" w:rsidRDefault="00F419CD" w:rsidP="00F419CD"/>
    <w:p w14:paraId="6B442110" w14:textId="78C71F1A" w:rsidR="00F419CD" w:rsidRPr="00F419CD" w:rsidRDefault="00F419CD" w:rsidP="00F419CD"/>
    <w:p w14:paraId="2FB5475E" w14:textId="4F03DBC8" w:rsidR="00F419CD" w:rsidRPr="00F419CD" w:rsidRDefault="00F419CD" w:rsidP="00F419CD"/>
    <w:p w14:paraId="587FB1FF" w14:textId="77777777" w:rsidR="00785C4E" w:rsidRDefault="00785C4E" w:rsidP="00A306F9">
      <w:pPr>
        <w:ind w:firstLine="720"/>
        <w:rPr>
          <w:rFonts w:ascii="Comic Sans MS" w:hAnsi="Comic Sans MS"/>
          <w:sz w:val="28"/>
          <w:u w:val="single"/>
        </w:rPr>
      </w:pPr>
    </w:p>
    <w:p w14:paraId="35DC5D1A" w14:textId="35CF8B5F" w:rsidR="00785C4E" w:rsidRPr="00593A20" w:rsidRDefault="00785C4E" w:rsidP="00F227FA">
      <w:pPr>
        <w:rPr>
          <w:rFonts w:ascii="Comic Sans MS" w:hAnsi="Comic Sans MS"/>
          <w:sz w:val="40"/>
          <w:u w:val="single"/>
        </w:rPr>
      </w:pPr>
    </w:p>
    <w:p w14:paraId="61EC83A3" w14:textId="76229E57" w:rsidR="001327F4" w:rsidRPr="00A306F9" w:rsidRDefault="00B17330" w:rsidP="00A306F9">
      <w:pPr>
        <w:ind w:firstLine="720"/>
      </w:pPr>
      <w:r w:rsidRPr="006D74F7">
        <w:rPr>
          <w:noProof/>
          <w:sz w:val="20"/>
          <w:lang w:eastAsia="en-GB"/>
        </w:rPr>
        <w:drawing>
          <wp:anchor distT="0" distB="0" distL="114300" distR="114300" simplePos="0" relativeHeight="251703296" behindDoc="0" locked="0" layoutInCell="1" allowOverlap="1" wp14:anchorId="699C6D4A" wp14:editId="5C35CFCC">
            <wp:simplePos x="0" y="0"/>
            <wp:positionH relativeFrom="column">
              <wp:posOffset>4897120</wp:posOffset>
            </wp:positionH>
            <wp:positionV relativeFrom="paragraph">
              <wp:posOffset>171450</wp:posOffset>
            </wp:positionV>
            <wp:extent cx="770762" cy="403860"/>
            <wp:effectExtent l="0" t="0" r="0" b="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0762" cy="4038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327F4" w:rsidRPr="00F419CD">
        <w:rPr>
          <w:rFonts w:ascii="Comic Sans MS" w:hAnsi="Comic Sans MS"/>
          <w:sz w:val="28"/>
          <w:u w:val="single"/>
        </w:rPr>
        <w:t>Practise online:</w:t>
      </w:r>
      <w:r w:rsidR="001327F4" w:rsidRPr="00527483">
        <w:t xml:space="preserve"> </w:t>
      </w:r>
    </w:p>
    <w:p w14:paraId="3F92CDF8" w14:textId="63E55262" w:rsidR="00436628" w:rsidRDefault="001327F4" w:rsidP="001327F4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6D74F7">
        <w:rPr>
          <w:rFonts w:ascii="Comic Sans MS" w:hAnsi="Comic Sans MS"/>
          <w:sz w:val="24"/>
        </w:rPr>
        <w:t>Log in to Math</w:t>
      </w:r>
      <w:r w:rsidR="00A306F9">
        <w:rPr>
          <w:rFonts w:ascii="Comic Sans MS" w:hAnsi="Comic Sans MS"/>
          <w:sz w:val="24"/>
        </w:rPr>
        <w:t xml:space="preserve"> Shed and complete the assignment set</w:t>
      </w:r>
      <w:r w:rsidRPr="006D74F7">
        <w:rPr>
          <w:rFonts w:ascii="Comic Sans MS" w:hAnsi="Comic Sans MS"/>
          <w:sz w:val="24"/>
        </w:rPr>
        <w:t>.</w:t>
      </w:r>
    </w:p>
    <w:p w14:paraId="27F0C86B" w14:textId="5882C648" w:rsidR="00F419CD" w:rsidRPr="00724D9C" w:rsidRDefault="009121A3" w:rsidP="00B17330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</w:rPr>
      </w:pPr>
      <w:r w:rsidRPr="009121A3">
        <w:rPr>
          <w:rFonts w:ascii="Comic Sans MS" w:hAnsi="Comic Sans MS"/>
          <w:sz w:val="24"/>
        </w:rPr>
        <w:t xml:space="preserve">Play </w:t>
      </w:r>
      <w:r w:rsidR="00B17330">
        <w:rPr>
          <w:rFonts w:ascii="Comic Sans MS" w:hAnsi="Comic Sans MS"/>
          <w:sz w:val="24"/>
        </w:rPr>
        <w:t>‘Hit the Button’. Select ‘Number Bonds’ then ‘Decimals</w:t>
      </w:r>
      <w:r w:rsidRPr="009121A3">
        <w:rPr>
          <w:rFonts w:ascii="Comic Sans MS" w:hAnsi="Comic Sans MS"/>
          <w:sz w:val="24"/>
        </w:rPr>
        <w:t>:</w:t>
      </w:r>
      <w:r w:rsidR="00B17330">
        <w:rPr>
          <w:rFonts w:ascii="Comic Sans MS" w:hAnsi="Comic Sans MS"/>
          <w:sz w:val="24"/>
        </w:rPr>
        <w:t xml:space="preserve"> Make 1 (1dp)’ or ‘Decimals: Make 10 (1dp)</w:t>
      </w:r>
      <w:r>
        <w:t xml:space="preserve"> </w:t>
      </w:r>
      <w:hyperlink r:id="rId9" w:history="1">
        <w:r w:rsidR="00B17330">
          <w:rPr>
            <w:rStyle w:val="Hyperlink"/>
          </w:rPr>
          <w:t xml:space="preserve">Hit the Button - Quick fire maths practise for </w:t>
        </w:r>
        <w:proofErr w:type="gramStart"/>
        <w:r w:rsidR="00B17330">
          <w:rPr>
            <w:rStyle w:val="Hyperlink"/>
          </w:rPr>
          <w:t>6-11 year olds</w:t>
        </w:r>
        <w:proofErr w:type="gramEnd"/>
      </w:hyperlink>
    </w:p>
    <w:p w14:paraId="135C7236" w14:textId="2BFD9B5D" w:rsidR="00724D9C" w:rsidRDefault="000B6834" w:rsidP="00724D9C">
      <w:pPr>
        <w:rPr>
          <w:rFonts w:ascii="Comic Sans MS" w:hAnsi="Comic Sans MS"/>
          <w:sz w:val="24"/>
        </w:rPr>
      </w:pPr>
      <w:r w:rsidRPr="00B17330"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45720" distB="45720" distL="114300" distR="114300" simplePos="0" relativeHeight="251726848" behindDoc="0" locked="0" layoutInCell="1" allowOverlap="1" wp14:anchorId="315451FC" wp14:editId="41415EA4">
                <wp:simplePos x="0" y="0"/>
                <wp:positionH relativeFrom="column">
                  <wp:posOffset>579120</wp:posOffset>
                </wp:positionH>
                <wp:positionV relativeFrom="paragraph">
                  <wp:posOffset>9525</wp:posOffset>
                </wp:positionV>
                <wp:extent cx="5219700" cy="518160"/>
                <wp:effectExtent l="0" t="0" r="19050" b="152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19700" cy="518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2A1FC26" w14:textId="10B2B907" w:rsidR="00B17330" w:rsidRPr="00166DD4" w:rsidRDefault="00B17330" w:rsidP="00B17330">
                            <w:pPr>
                              <w:jc w:val="center"/>
                              <w:rPr>
                                <w:rFonts w:ascii="Comic Sans MS" w:hAnsi="Comic Sans MS"/>
                                <w:color w:val="0070C0"/>
                                <w:sz w:val="24"/>
                              </w:rPr>
                            </w:pPr>
                            <w:r w:rsidRPr="00166DD4">
                              <w:rPr>
                                <w:rFonts w:ascii="Comic Sans MS" w:hAnsi="Comic Sans MS"/>
                                <w:color w:val="0070C0"/>
                                <w:sz w:val="24"/>
                              </w:rPr>
                              <w:t>Don’t forget to also log in to TTRS to practise your multiplication and division facts to 12 x 12.</w:t>
                            </w:r>
                          </w:p>
                          <w:p w14:paraId="3554D5C6" w14:textId="11F9AE57" w:rsidR="00B17330" w:rsidRDefault="00B17330" w:rsidP="00B17330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15451F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.6pt;margin-top:.75pt;width:411pt;height:40.8pt;z-index:251726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">
                <v:textbox>
                  <w:txbxContent>
                    <w:p w14:paraId="32A1FC26" w14:textId="10B2B907" w:rsidR="00B17330" w:rsidRPr="00166DD4" w:rsidRDefault="00B17330" w:rsidP="00B17330">
                      <w:pPr>
                        <w:jc w:val="center"/>
                        <w:rPr>
                          <w:rFonts w:ascii="Comic Sans MS" w:hAnsi="Comic Sans MS"/>
                          <w:color w:val="0070C0"/>
                          <w:sz w:val="24"/>
                        </w:rPr>
                      </w:pPr>
                      <w:r w:rsidRPr="00166DD4">
                        <w:rPr>
                          <w:rFonts w:ascii="Comic Sans MS" w:hAnsi="Comic Sans MS"/>
                          <w:color w:val="0070C0"/>
                          <w:sz w:val="24"/>
                        </w:rPr>
                        <w:t>Don’t forget to also log in to TTRS to practise your multiplication and division facts to 12 x 12.</w:t>
                      </w:r>
                    </w:p>
                    <w:p w14:paraId="3554D5C6" w14:textId="11F9AE57" w:rsidR="00B17330" w:rsidRDefault="00B17330" w:rsidP="00B17330">
                      <w:pPr>
                        <w:jc w:val="cente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723776" behindDoc="0" locked="0" layoutInCell="1" allowOverlap="1" wp14:anchorId="3D889B93" wp14:editId="3CDE9B08">
            <wp:simplePos x="0" y="0"/>
            <wp:positionH relativeFrom="margin">
              <wp:align>right</wp:align>
            </wp:positionH>
            <wp:positionV relativeFrom="paragraph">
              <wp:posOffset>10795</wp:posOffset>
            </wp:positionV>
            <wp:extent cx="777091" cy="566718"/>
            <wp:effectExtent l="0" t="0" r="4445" b="5080"/>
            <wp:wrapNone/>
            <wp:docPr id="9" name="Picture 9" descr="NumBots | ttrs-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ots | ttrs-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7091" cy="566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83C741C" w14:textId="02D59E52" w:rsidR="00724D9C" w:rsidRDefault="000B6834" w:rsidP="00724D9C">
      <w:pPr>
        <w:rPr>
          <w:rFonts w:ascii="Comic Sans MS" w:hAnsi="Comic Sans MS"/>
          <w:sz w:val="24"/>
        </w:rPr>
      </w:pPr>
      <w:r w:rsidRPr="00A306F9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721728" behindDoc="0" locked="0" layoutInCell="1" allowOverlap="1" wp14:anchorId="748DA40B" wp14:editId="50EE4E1C">
                <wp:simplePos x="0" y="0"/>
                <wp:positionH relativeFrom="margin">
                  <wp:posOffset>457200</wp:posOffset>
                </wp:positionH>
                <wp:positionV relativeFrom="paragraph">
                  <wp:posOffset>271780</wp:posOffset>
                </wp:positionV>
                <wp:extent cx="6347460" cy="1404620"/>
                <wp:effectExtent l="0" t="0" r="0" b="4445"/>
                <wp:wrapSquare wrapText="bothSides"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4746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AEF2A8" w14:textId="77777777" w:rsidR="00D766DA" w:rsidRPr="00593A20" w:rsidRDefault="00D766DA" w:rsidP="00593A20">
                            <w:pPr>
                              <w:spacing w:after="0"/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</w:pPr>
                            <w:r w:rsidRPr="00593A20">
                              <w:rPr>
                                <w:rFonts w:ascii="Comic Sans MS" w:hAnsi="Comic Sans MS"/>
                                <w:sz w:val="28"/>
                                <w:u w:val="single"/>
                              </w:rPr>
                              <w:t>Practical activities:</w:t>
                            </w:r>
                          </w:p>
                          <w:p w14:paraId="19E063B5" w14:textId="0FFF7901" w:rsidR="000B6834" w:rsidRDefault="00724D9C" w:rsidP="000B68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Make cards with decimal numbers. Give your child a decimal number card, </w:t>
                            </w:r>
                            <w:proofErr w:type="gramStart"/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>e.g.</w:t>
                            </w:r>
                            <w:proofErr w:type="gramEnd"/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2.7 and ask them to find the decimal number that would make </w:t>
                            </w:r>
                            <w:r w:rsidRPr="000B6834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24"/>
                              </w:rPr>
                              <w:t>10</w:t>
                            </w:r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>.</w:t>
                            </w:r>
                            <w:r w:rsid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       </w:t>
                            </w:r>
                            <w:r w:rsidRPr="000B6834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</w:rPr>
                              <w:t>2. 7</w:t>
                            </w:r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+ ___ = </w:t>
                            </w:r>
                            <w:r w:rsidRPr="000B6834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24"/>
                              </w:rPr>
                              <w:t>10</w:t>
                            </w:r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</w:t>
                            </w:r>
                          </w:p>
                          <w:p w14:paraId="2605CAB2" w14:textId="3CD03079" w:rsidR="00724D9C" w:rsidRPr="000B6834" w:rsidRDefault="00724D9C" w:rsidP="000B6834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>Encourage your child to explain their reasoning, e.g. I know that 0.7 + 0.3</w:t>
                            </w:r>
                            <w:r w:rsidRPr="000B6834">
                              <w:rPr>
                                <w:rFonts w:ascii="Comic Sans MS" w:hAnsi="Comic Sans MS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= 1, so </w:t>
                            </w:r>
                            <w:r w:rsidRPr="000B6834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</w:rPr>
                              <w:t>2.7</w:t>
                            </w:r>
                            <w:r w:rsidRPr="000B6834">
                              <w:rPr>
                                <w:rFonts w:ascii="Comic Sans MS" w:hAnsi="Comic Sans MS"/>
                                <w:color w:val="0070C0"/>
                                <w:sz w:val="24"/>
                              </w:rPr>
                              <w:t xml:space="preserve"> </w:t>
                            </w:r>
                            <w:r w:rsidRPr="000B6834">
                              <w:rPr>
                                <w:rFonts w:ascii="Comic Sans MS" w:hAnsi="Comic Sans MS"/>
                                <w:color w:val="FF0000"/>
                                <w:sz w:val="24"/>
                              </w:rPr>
                              <w:t>+ 0.3</w:t>
                            </w:r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= 3. Then 3</w:t>
                            </w:r>
                            <w:r w:rsidR="000B6834"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0B6834" w:rsidRPr="000B6834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4"/>
                              </w:rPr>
                              <w:t>+ 7</w:t>
                            </w:r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= </w:t>
                            </w:r>
                            <w:r w:rsidRPr="000B6834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24"/>
                              </w:rPr>
                              <w:t>10</w:t>
                            </w:r>
                            <w:r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. This means that </w:t>
                            </w:r>
                            <w:r w:rsidR="000B6834" w:rsidRPr="000B6834">
                              <w:rPr>
                                <w:rFonts w:ascii="Comic Sans MS" w:hAnsi="Comic Sans MS"/>
                                <w:b/>
                                <w:bCs/>
                                <w:color w:val="0070C0"/>
                                <w:sz w:val="24"/>
                              </w:rPr>
                              <w:t>2.7</w:t>
                            </w:r>
                            <w:r w:rsidR="000B6834"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0B6834" w:rsidRPr="000B6834">
                              <w:rPr>
                                <w:rFonts w:ascii="Comic Sans MS" w:hAnsi="Comic Sans MS"/>
                                <w:b/>
                                <w:bCs/>
                                <w:color w:val="FF0000"/>
                                <w:sz w:val="24"/>
                              </w:rPr>
                              <w:t>+ 7.3</w:t>
                            </w:r>
                            <w:r w:rsidR="000B6834" w:rsidRPr="000B6834">
                              <w:rPr>
                                <w:rFonts w:ascii="Comic Sans MS" w:hAnsi="Comic Sans MS"/>
                                <w:color w:val="FF0000"/>
                                <w:sz w:val="24"/>
                              </w:rPr>
                              <w:t xml:space="preserve"> </w:t>
                            </w:r>
                            <w:r w:rsidR="000B6834" w:rsidRPr="000B6834">
                              <w:rPr>
                                <w:rFonts w:ascii="Comic Sans MS" w:hAnsi="Comic Sans MS"/>
                                <w:sz w:val="24"/>
                              </w:rPr>
                              <w:t xml:space="preserve">= </w:t>
                            </w:r>
                            <w:r w:rsidR="000B6834" w:rsidRPr="000B6834">
                              <w:rPr>
                                <w:rFonts w:ascii="Comic Sans MS" w:hAnsi="Comic Sans MS"/>
                                <w:b/>
                                <w:bCs/>
                                <w:color w:val="00B050"/>
                                <w:sz w:val="24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748DA40B" id="_x0000_s1027" type="#_x0000_t202" style="position:absolute;margin-left:36pt;margin-top:21.4pt;width:499.8pt;height:110.6pt;z-index:25172172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" stroked="f">
                <v:textbox style="mso-fit-shape-to-text:t">
                  <w:txbxContent>
                    <w:p w14:paraId="3AAEF2A8" w14:textId="77777777" w:rsidR="00D766DA" w:rsidRPr="00593A20" w:rsidRDefault="00D766DA" w:rsidP="00593A20">
                      <w:pPr>
                        <w:spacing w:after="0"/>
                        <w:rPr>
                          <w:rFonts w:ascii="Comic Sans MS" w:hAnsi="Comic Sans MS"/>
                          <w:sz w:val="28"/>
                          <w:u w:val="single"/>
                        </w:rPr>
                      </w:pPr>
                      <w:r w:rsidRPr="00593A20">
                        <w:rPr>
                          <w:rFonts w:ascii="Comic Sans MS" w:hAnsi="Comic Sans MS"/>
                          <w:sz w:val="28"/>
                          <w:u w:val="single"/>
                        </w:rPr>
                        <w:t>Practical activities:</w:t>
                      </w:r>
                    </w:p>
                    <w:p w14:paraId="19E063B5" w14:textId="0FFF7901" w:rsidR="000B6834" w:rsidRDefault="00724D9C" w:rsidP="000B68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0B6834">
                        <w:rPr>
                          <w:rFonts w:ascii="Comic Sans MS" w:hAnsi="Comic Sans MS"/>
                          <w:sz w:val="24"/>
                        </w:rPr>
                        <w:t xml:space="preserve">Make cards with decimal numbers. Give your child a decimal number card, </w:t>
                      </w:r>
                      <w:proofErr w:type="gramStart"/>
                      <w:r w:rsidRPr="000B6834">
                        <w:rPr>
                          <w:rFonts w:ascii="Comic Sans MS" w:hAnsi="Comic Sans MS"/>
                          <w:sz w:val="24"/>
                        </w:rPr>
                        <w:t>e.g.</w:t>
                      </w:r>
                      <w:proofErr w:type="gramEnd"/>
                      <w:r w:rsidRPr="000B6834">
                        <w:rPr>
                          <w:rFonts w:ascii="Comic Sans MS" w:hAnsi="Comic Sans MS"/>
                          <w:sz w:val="24"/>
                        </w:rPr>
                        <w:t xml:space="preserve"> 2.7 and ask them to find the decimal number that would make </w:t>
                      </w:r>
                      <w:r w:rsidRPr="000B6834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24"/>
                        </w:rPr>
                        <w:t>10</w:t>
                      </w:r>
                      <w:r w:rsidRPr="000B6834">
                        <w:rPr>
                          <w:rFonts w:ascii="Comic Sans MS" w:hAnsi="Comic Sans MS"/>
                          <w:sz w:val="24"/>
                        </w:rPr>
                        <w:t>.</w:t>
                      </w:r>
                      <w:r w:rsidR="000B6834">
                        <w:rPr>
                          <w:rFonts w:ascii="Comic Sans MS" w:hAnsi="Comic Sans MS"/>
                          <w:sz w:val="24"/>
                        </w:rPr>
                        <w:t xml:space="preserve">        </w:t>
                      </w:r>
                      <w:r w:rsidRPr="000B6834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</w:rPr>
                        <w:t>2. 7</w:t>
                      </w:r>
                      <w:r w:rsidRPr="000B6834">
                        <w:rPr>
                          <w:rFonts w:ascii="Comic Sans MS" w:hAnsi="Comic Sans MS"/>
                          <w:sz w:val="24"/>
                        </w:rPr>
                        <w:t xml:space="preserve"> + ___ = </w:t>
                      </w:r>
                      <w:r w:rsidRPr="000B6834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24"/>
                        </w:rPr>
                        <w:t>10</w:t>
                      </w:r>
                      <w:r w:rsidRPr="000B6834">
                        <w:rPr>
                          <w:rFonts w:ascii="Comic Sans MS" w:hAnsi="Comic Sans MS"/>
                          <w:sz w:val="24"/>
                        </w:rPr>
                        <w:t xml:space="preserve">. </w:t>
                      </w:r>
                    </w:p>
                    <w:p w14:paraId="2605CAB2" w14:textId="3CD03079" w:rsidR="00724D9C" w:rsidRPr="000B6834" w:rsidRDefault="00724D9C" w:rsidP="000B6834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0B6834">
                        <w:rPr>
                          <w:rFonts w:ascii="Comic Sans MS" w:hAnsi="Comic Sans MS"/>
                          <w:sz w:val="24"/>
                        </w:rPr>
                        <w:t>Encourage your child to explain their reasoning, e.g. I know that 0.7 + 0.3</w:t>
                      </w:r>
                      <w:r w:rsidRPr="000B6834">
                        <w:rPr>
                          <w:rFonts w:ascii="Comic Sans MS" w:hAnsi="Comic Sans MS"/>
                          <w:color w:val="FF0000"/>
                          <w:sz w:val="24"/>
                        </w:rPr>
                        <w:t xml:space="preserve"> </w:t>
                      </w:r>
                      <w:r w:rsidRPr="000B6834">
                        <w:rPr>
                          <w:rFonts w:ascii="Comic Sans MS" w:hAnsi="Comic Sans MS"/>
                          <w:sz w:val="24"/>
                        </w:rPr>
                        <w:t xml:space="preserve">= 1, so </w:t>
                      </w:r>
                      <w:r w:rsidRPr="000B6834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</w:rPr>
                        <w:t>2.7</w:t>
                      </w:r>
                      <w:r w:rsidRPr="000B6834">
                        <w:rPr>
                          <w:rFonts w:ascii="Comic Sans MS" w:hAnsi="Comic Sans MS"/>
                          <w:color w:val="0070C0"/>
                          <w:sz w:val="24"/>
                        </w:rPr>
                        <w:t xml:space="preserve"> </w:t>
                      </w:r>
                      <w:r w:rsidRPr="000B6834">
                        <w:rPr>
                          <w:rFonts w:ascii="Comic Sans MS" w:hAnsi="Comic Sans MS"/>
                          <w:color w:val="FF0000"/>
                          <w:sz w:val="24"/>
                        </w:rPr>
                        <w:t>+ 0.3</w:t>
                      </w:r>
                      <w:r w:rsidRPr="000B6834">
                        <w:rPr>
                          <w:rFonts w:ascii="Comic Sans MS" w:hAnsi="Comic Sans MS"/>
                          <w:sz w:val="24"/>
                        </w:rPr>
                        <w:t xml:space="preserve"> = 3. Then 3</w:t>
                      </w:r>
                      <w:r w:rsidR="000B6834" w:rsidRPr="000B683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0B6834" w:rsidRPr="000B6834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4"/>
                        </w:rPr>
                        <w:t>+ 7</w:t>
                      </w:r>
                      <w:r w:rsidRPr="000B6834">
                        <w:rPr>
                          <w:rFonts w:ascii="Comic Sans MS" w:hAnsi="Comic Sans MS"/>
                          <w:sz w:val="24"/>
                        </w:rPr>
                        <w:t xml:space="preserve"> = </w:t>
                      </w:r>
                      <w:r w:rsidRPr="000B6834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24"/>
                        </w:rPr>
                        <w:t>10</w:t>
                      </w:r>
                      <w:r w:rsidRPr="000B6834">
                        <w:rPr>
                          <w:rFonts w:ascii="Comic Sans MS" w:hAnsi="Comic Sans MS"/>
                          <w:sz w:val="24"/>
                        </w:rPr>
                        <w:t xml:space="preserve">. This means that </w:t>
                      </w:r>
                      <w:r w:rsidR="000B6834" w:rsidRPr="000B6834">
                        <w:rPr>
                          <w:rFonts w:ascii="Comic Sans MS" w:hAnsi="Comic Sans MS"/>
                          <w:b/>
                          <w:bCs/>
                          <w:color w:val="0070C0"/>
                          <w:sz w:val="24"/>
                        </w:rPr>
                        <w:t>2.7</w:t>
                      </w:r>
                      <w:r w:rsidR="000B6834" w:rsidRPr="000B6834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0B6834" w:rsidRPr="000B6834">
                        <w:rPr>
                          <w:rFonts w:ascii="Comic Sans MS" w:hAnsi="Comic Sans MS"/>
                          <w:b/>
                          <w:bCs/>
                          <w:color w:val="FF0000"/>
                          <w:sz w:val="24"/>
                        </w:rPr>
                        <w:t>+ 7.3</w:t>
                      </w:r>
                      <w:r w:rsidR="000B6834" w:rsidRPr="000B6834">
                        <w:rPr>
                          <w:rFonts w:ascii="Comic Sans MS" w:hAnsi="Comic Sans MS"/>
                          <w:color w:val="FF0000"/>
                          <w:sz w:val="24"/>
                        </w:rPr>
                        <w:t xml:space="preserve"> </w:t>
                      </w:r>
                      <w:r w:rsidR="000B6834" w:rsidRPr="000B6834">
                        <w:rPr>
                          <w:rFonts w:ascii="Comic Sans MS" w:hAnsi="Comic Sans MS"/>
                          <w:sz w:val="24"/>
                        </w:rPr>
                        <w:t xml:space="preserve">= </w:t>
                      </w:r>
                      <w:r w:rsidR="000B6834" w:rsidRPr="000B6834">
                        <w:rPr>
                          <w:rFonts w:ascii="Comic Sans MS" w:hAnsi="Comic Sans MS"/>
                          <w:b/>
                          <w:bCs/>
                          <w:color w:val="00B050"/>
                          <w:sz w:val="24"/>
                        </w:rPr>
                        <w:t>10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0942D10" w14:textId="4F9172BD" w:rsidR="00724D9C" w:rsidRDefault="00724D9C" w:rsidP="00724D9C">
      <w:pPr>
        <w:rPr>
          <w:rFonts w:ascii="Comic Sans MS" w:hAnsi="Comic Sans MS"/>
          <w:sz w:val="24"/>
        </w:rPr>
      </w:pPr>
    </w:p>
    <w:p w14:paraId="19EB91C8" w14:textId="7D4471C8" w:rsidR="00724D9C" w:rsidRDefault="00724D9C" w:rsidP="00724D9C">
      <w:pPr>
        <w:rPr>
          <w:rFonts w:ascii="Comic Sans MS" w:hAnsi="Comic Sans MS"/>
          <w:sz w:val="24"/>
        </w:rPr>
      </w:pPr>
    </w:p>
    <w:p w14:paraId="45CDF47A" w14:textId="0928B8AD" w:rsidR="00724D9C" w:rsidRDefault="00724D9C" w:rsidP="00724D9C">
      <w:pPr>
        <w:rPr>
          <w:rFonts w:ascii="Comic Sans MS" w:hAnsi="Comic Sans MS"/>
          <w:sz w:val="24"/>
        </w:rPr>
      </w:pPr>
    </w:p>
    <w:p w14:paraId="7A417BD7" w14:textId="529D97CE" w:rsidR="00724D9C" w:rsidRDefault="00724D9C" w:rsidP="00724D9C">
      <w:pPr>
        <w:rPr>
          <w:rFonts w:ascii="Comic Sans MS" w:hAnsi="Comic Sans MS"/>
          <w:sz w:val="24"/>
        </w:rPr>
      </w:pPr>
    </w:p>
    <w:p w14:paraId="4CEBBDFA" w14:textId="0AE406A0" w:rsidR="00724D9C" w:rsidRDefault="00724D9C" w:rsidP="00724D9C">
      <w:pPr>
        <w:rPr>
          <w:rFonts w:ascii="Comic Sans MS" w:hAnsi="Comic Sans MS"/>
          <w:sz w:val="24"/>
        </w:rPr>
      </w:pPr>
    </w:p>
    <w:p w14:paraId="68DEE3B1" w14:textId="10AA9DB2" w:rsidR="00724D9C" w:rsidRDefault="00724D9C" w:rsidP="00724D9C">
      <w:pPr>
        <w:rPr>
          <w:rFonts w:ascii="Comic Sans MS" w:hAnsi="Comic Sans MS"/>
          <w:sz w:val="24"/>
        </w:rPr>
      </w:pPr>
      <w:r>
        <w:rPr>
          <w:rFonts w:ascii="Comic Sans MS" w:hAnsi="Comic Sans MS"/>
          <w:noProof/>
          <w:sz w:val="24"/>
        </w:rPr>
        <w:lastRenderedPageBreak/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7C707AAB" wp14:editId="28A6265F">
                <wp:simplePos x="0" y="0"/>
                <wp:positionH relativeFrom="column">
                  <wp:posOffset>4046220</wp:posOffset>
                </wp:positionH>
                <wp:positionV relativeFrom="paragraph">
                  <wp:posOffset>1851660</wp:posOffset>
                </wp:positionV>
                <wp:extent cx="396240" cy="365760"/>
                <wp:effectExtent l="0" t="0" r="22860" b="152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6240" cy="3657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DC574D2" id="Rectangle 11" o:spid="_x0000_s1026" style="position:absolute;margin-left:318.6pt;margin-top:145.8pt;width:31.2pt;height:28.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" fillcolor="white [3212]" strokecolor="#1f3763 [1604]" strokeweight="1pt"/>
            </w:pict>
          </mc:Fallback>
        </mc:AlternateContent>
      </w:r>
      <w:r>
        <w:rPr>
          <w:rFonts w:ascii="Comic Sans MS" w:hAnsi="Comic Sans MS"/>
          <w:noProof/>
          <w:sz w:val="24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C4C0288" wp14:editId="091ACE2D">
                <wp:simplePos x="0" y="0"/>
                <wp:positionH relativeFrom="column">
                  <wp:posOffset>1280160</wp:posOffset>
                </wp:positionH>
                <wp:positionV relativeFrom="paragraph">
                  <wp:posOffset>1638300</wp:posOffset>
                </wp:positionV>
                <wp:extent cx="845820" cy="518160"/>
                <wp:effectExtent l="0" t="0" r="11430" b="15240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45820" cy="51816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5CAED8F" id="Rectangle 8" o:spid="_x0000_s1026" style="position:absolute;margin-left:100.8pt;margin-top:129pt;width:66.6pt;height:40.8pt;z-index:251727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" fillcolor="white [3212]" strokecolor="#1f3763 [1604]" strokeweight="1pt"/>
            </w:pict>
          </mc:Fallback>
        </mc:AlternateContent>
      </w:r>
      <w:r w:rsidRPr="00724D9C">
        <w:rPr>
          <w:rFonts w:ascii="Comic Sans MS" w:hAnsi="Comic Sans MS"/>
          <w:noProof/>
          <w:sz w:val="24"/>
        </w:rPr>
        <w:drawing>
          <wp:inline distT="0" distB="0" distL="0" distR="0" wp14:anchorId="432B4237" wp14:editId="51681497">
            <wp:extent cx="6645910" cy="316547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3165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657902" w14:textId="77777777" w:rsidR="00724D9C" w:rsidRPr="00724D9C" w:rsidRDefault="00724D9C" w:rsidP="00724D9C">
      <w:pPr>
        <w:rPr>
          <w:rFonts w:ascii="Comic Sans MS" w:hAnsi="Comic Sans MS"/>
          <w:sz w:val="24"/>
        </w:rPr>
      </w:pPr>
    </w:p>
    <w:sectPr w:rsidR="00724D9C" w:rsidRPr="00724D9C" w:rsidSect="00F419C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51E59"/>
    <w:multiLevelType w:val="hybridMultilevel"/>
    <w:tmpl w:val="30F0E7F6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F713461"/>
    <w:multiLevelType w:val="hybridMultilevel"/>
    <w:tmpl w:val="5C1AA6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5458BF"/>
    <w:multiLevelType w:val="hybridMultilevel"/>
    <w:tmpl w:val="D708D9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2F1A6E"/>
    <w:multiLevelType w:val="hybridMultilevel"/>
    <w:tmpl w:val="5650A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en-GB" w:vendorID="64" w:dllVersion="6" w:nlCheck="1" w:checkStyle="0"/>
  <w:activeWritingStyle w:appName="MSWord" w:lang="en-GB" w:vendorID="64" w:dllVersion="4096" w:nlCheck="1" w:checkStyle="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19CD"/>
    <w:rsid w:val="00025247"/>
    <w:rsid w:val="00073D5D"/>
    <w:rsid w:val="000B6834"/>
    <w:rsid w:val="000F2D59"/>
    <w:rsid w:val="001063C2"/>
    <w:rsid w:val="001315AE"/>
    <w:rsid w:val="001327F4"/>
    <w:rsid w:val="00166DD4"/>
    <w:rsid w:val="001B73B8"/>
    <w:rsid w:val="001C7ACD"/>
    <w:rsid w:val="00215B46"/>
    <w:rsid w:val="002174BD"/>
    <w:rsid w:val="002C50F3"/>
    <w:rsid w:val="002D18F0"/>
    <w:rsid w:val="00302E55"/>
    <w:rsid w:val="00321D37"/>
    <w:rsid w:val="00436628"/>
    <w:rsid w:val="004714F1"/>
    <w:rsid w:val="004C0AAA"/>
    <w:rsid w:val="005040F6"/>
    <w:rsid w:val="00527483"/>
    <w:rsid w:val="00543A94"/>
    <w:rsid w:val="00593A20"/>
    <w:rsid w:val="006A1BE3"/>
    <w:rsid w:val="006C3250"/>
    <w:rsid w:val="006D74F7"/>
    <w:rsid w:val="00724D9C"/>
    <w:rsid w:val="007666BC"/>
    <w:rsid w:val="00785C4E"/>
    <w:rsid w:val="007A1878"/>
    <w:rsid w:val="007C66FC"/>
    <w:rsid w:val="007F278D"/>
    <w:rsid w:val="00827FEC"/>
    <w:rsid w:val="00876E6D"/>
    <w:rsid w:val="008E19A7"/>
    <w:rsid w:val="009121A3"/>
    <w:rsid w:val="00A306F9"/>
    <w:rsid w:val="00A571CE"/>
    <w:rsid w:val="00B17330"/>
    <w:rsid w:val="00BB77A6"/>
    <w:rsid w:val="00BF0865"/>
    <w:rsid w:val="00CB75B2"/>
    <w:rsid w:val="00D766DA"/>
    <w:rsid w:val="00DB0B98"/>
    <w:rsid w:val="00DD7D9B"/>
    <w:rsid w:val="00EE2D12"/>
    <w:rsid w:val="00F227FA"/>
    <w:rsid w:val="00F419CD"/>
    <w:rsid w:val="00F62CC8"/>
    <w:rsid w:val="00F94789"/>
    <w:rsid w:val="00FF57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0D78E9"/>
  <w15:chartTrackingRefBased/>
  <w15:docId w15:val="{54D22D25-BEF2-44AE-804D-602CFDFA9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215B4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419CD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1C7ACD"/>
    <w:rPr>
      <w:color w:val="0000FF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215B46"/>
    <w:rPr>
      <w:rFonts w:ascii="Times New Roman" w:eastAsia="Times New Roman" w:hAnsi="Times New Roman" w:cs="Times New Roman"/>
      <w:b/>
      <w:bCs/>
      <w:sz w:val="36"/>
      <w:szCs w:val="36"/>
      <w:lang w:eastAsia="en-GB"/>
    </w:rPr>
  </w:style>
  <w:style w:type="paragraph" w:styleId="NormalWeb">
    <w:name w:val="Normal (Web)"/>
    <w:basedOn w:val="Normal"/>
    <w:uiPriority w:val="99"/>
    <w:semiHidden/>
    <w:unhideWhenUsed/>
    <w:rsid w:val="00F62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F62CC8"/>
    <w:rPr>
      <w:b/>
      <w:bCs/>
    </w:rPr>
  </w:style>
  <w:style w:type="character" w:customStyle="1" w:styleId="fraction">
    <w:name w:val="fraction"/>
    <w:basedOn w:val="DefaultParagraphFont"/>
    <w:rsid w:val="00FF5725"/>
  </w:style>
  <w:style w:type="character" w:customStyle="1" w:styleId="normaltextrun">
    <w:name w:val="normaltextrun"/>
    <w:basedOn w:val="DefaultParagraphFont"/>
    <w:rsid w:val="001063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8615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4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customXml" Target="../customXml/item3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png"/><Relationship Id="rId5" Type="http://schemas.openxmlformats.org/officeDocument/2006/relationships/image" Target="media/image1.png"/><Relationship Id="rId15" Type="http://schemas.openxmlformats.org/officeDocument/2006/relationships/customXml" Target="../customXml/item2.xml"/><Relationship Id="rId10" Type="http://schemas.openxmlformats.org/officeDocument/2006/relationships/image" Target="media/image5.png"/><Relationship Id="rId4" Type="http://schemas.openxmlformats.org/officeDocument/2006/relationships/webSettings" Target="webSettings.xml"/><Relationship Id="rId9" Type="http://schemas.openxmlformats.org/officeDocument/2006/relationships/hyperlink" Target="https://www.topmarks.co.uk/maths-games/hit-the-button" TargetMode="External"/><Relationship Id="rId14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79315A04850094F9454B50AE6DF071A" ma:contentTypeVersion="18" ma:contentTypeDescription="Create a new document." ma:contentTypeScope="" ma:versionID="95f7d515b13f020b1acdeb95f4e8cd8d">
  <xsd:schema xmlns:xsd="http://www.w3.org/2001/XMLSchema" xmlns:xs="http://www.w3.org/2001/XMLSchema" xmlns:p="http://schemas.microsoft.com/office/2006/metadata/properties" xmlns:ns2="95eb42de-209d-4efc-9540-ded877fa84e0" xmlns:ns3="0a08754d-f5b0-4061-8e4a-b5e53f7b9da5" targetNamespace="http://schemas.microsoft.com/office/2006/metadata/properties" ma:root="true" ma:fieldsID="0c3863a36b7f9a2ac73faddc3e7b657c" ns2:_="" ns3:_="">
    <xsd:import namespace="95eb42de-209d-4efc-9540-ded877fa84e0"/>
    <xsd:import namespace="0a08754d-f5b0-4061-8e4a-b5e53f7b9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eb42de-209d-4efc-9540-ded877fa84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74e3fd0c-1b98-449a-a632-c320fee883a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08754d-f5b0-4061-8e4a-b5e53f7b9da5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1bc4bfc7-ee12-4582-b213-2c922dbefb23}" ma:internalName="TaxCatchAll" ma:showField="CatchAllData" ma:web="0a08754d-f5b0-4061-8e4a-b5e53f7b9d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a08754d-f5b0-4061-8e4a-b5e53f7b9da5" xsi:nil="true"/>
    <lcf76f155ced4ddcb4097134ff3c332f xmlns="95eb42de-209d-4efc-9540-ded877fa84e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C4501EFA-6598-4DAE-A535-71860070BFAA}"/>
</file>

<file path=customXml/itemProps2.xml><?xml version="1.0" encoding="utf-8"?>
<ds:datastoreItem xmlns:ds="http://schemas.openxmlformats.org/officeDocument/2006/customXml" ds:itemID="{69029B64-94B8-4DFF-9675-26599FBD6C7B}"/>
</file>

<file path=customXml/itemProps3.xml><?xml version="1.0" encoding="utf-8"?>
<ds:datastoreItem xmlns:ds="http://schemas.openxmlformats.org/officeDocument/2006/customXml" ds:itemID="{4005D333-43BF-4B23-B25A-A3019299F5C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51</Words>
  <Characters>295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Curriculum Network</Company>
  <LinksUpToDate>false</LinksUpToDate>
  <CharactersWithSpaces>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rstevens</dc:creator>
  <cp:keywords/>
  <dc:description/>
  <cp:lastModifiedBy>Stevens, Rebecca</cp:lastModifiedBy>
  <cp:revision>9</cp:revision>
  <dcterms:created xsi:type="dcterms:W3CDTF">2025-05-17T13:11:00Z</dcterms:created>
  <dcterms:modified xsi:type="dcterms:W3CDTF">2025-06-17T12:22:00Z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0x010100D79315A04850094F9454B50AE6DF071A</vt:lpwstr>
  </property>
</Properties>
</file>