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7EC82C26" w:rsidR="009207AC" w:rsidRDefault="00C432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5466F28E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27760"/>
                <wp:effectExtent l="0" t="0" r="1714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1CDA206A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022370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-</w:t>
                            </w:r>
                            <w:r w:rsidR="00981E91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B80A54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ummer </w:t>
                            </w:r>
                            <w:r w:rsidR="00BC6018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8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1CDA206A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022370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-</w:t>
                      </w:r>
                      <w:r w:rsidR="00981E91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B80A54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ummer </w:t>
                      </w:r>
                      <w:r w:rsidR="00BC6018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6AB8B542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5C1BB4CE" w14:textId="77777777" w:rsidR="00C43285" w:rsidRDefault="00C43285" w:rsidP="00D14A48"/>
    <w:p w14:paraId="7B4E7DE1" w14:textId="60529B46" w:rsidR="00D14A48" w:rsidRPr="004031BB" w:rsidRDefault="00C43285" w:rsidP="00D14A4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30D354F">
                <wp:simplePos x="0" y="0"/>
                <wp:positionH relativeFrom="margin">
                  <wp:align>left</wp:align>
                </wp:positionH>
                <wp:positionV relativeFrom="paragraph">
                  <wp:posOffset>2247265</wp:posOffset>
                </wp:positionV>
                <wp:extent cx="6510655" cy="419100"/>
                <wp:effectExtent l="0" t="0" r="2349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7" type="#_x0000_t202" style="position:absolute;margin-left:0;margin-top:176.95pt;width:512.65pt;height:33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30952B3A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527800" cy="1714500"/>
                <wp:effectExtent l="0" t="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6F108AE0" w14:textId="5AF2308A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10 – 15 minutes every day.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</w:p>
                          <w:p w14:paraId="4BE02F3D" w14:textId="75C29FF9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earn a dojo for e</w:t>
                            </w:r>
                            <w:r w:rsidR="00EE15E7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ach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day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read</w:t>
                            </w:r>
                            <w:r w:rsidR="00996367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at home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3429EE1" w14:textId="3F22C757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Remember to complete your reading journal at the</w:t>
                            </w:r>
                          </w:p>
                          <w:p w14:paraId="36C4B714" w14:textId="77777777" w:rsidR="00C43285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weekend. We like to hear about all your fantastic </w:t>
                            </w:r>
                          </w:p>
                          <w:p w14:paraId="34461DE3" w14:textId="467FFAC8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reading!</w:t>
                            </w:r>
                          </w:p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8" type="#_x0000_t202" style="position:absolute;margin-left:0;margin-top:26.65pt;width:514pt;height:13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6F108AE0" w14:textId="5AF2308A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10 – 15 minutes every day.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 will</w:t>
                      </w:r>
                    </w:p>
                    <w:p w14:paraId="4BE02F3D" w14:textId="75C29FF9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earn a dojo for e</w:t>
                      </w:r>
                      <w:r w:rsidR="00EE15E7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ach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day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read</w:t>
                      </w:r>
                      <w:r w:rsidR="00996367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at home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43429EE1" w14:textId="3F22C757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Remember to complete your reading journal at the</w:t>
                      </w:r>
                    </w:p>
                    <w:p w14:paraId="36C4B714" w14:textId="77777777" w:rsidR="00C43285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weekend. We like to hear about all your fantastic </w:t>
                      </w:r>
                    </w:p>
                    <w:p w14:paraId="34461DE3" w14:textId="467FFAC8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reading!</w:t>
                      </w:r>
                    </w:p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196709BD">
            <wp:simplePos x="0" y="0"/>
            <wp:positionH relativeFrom="margin">
              <wp:posOffset>5041900</wp:posOffset>
            </wp:positionH>
            <wp:positionV relativeFrom="paragraph">
              <wp:posOffset>419735</wp:posOffset>
            </wp:positionV>
            <wp:extent cx="1358900" cy="1605226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605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43285" w14:paraId="402EF4F7" w14:textId="77777777" w:rsidTr="00C43285">
        <w:tc>
          <w:tcPr>
            <w:tcW w:w="3485" w:type="dxa"/>
          </w:tcPr>
          <w:p w14:paraId="27E45110" w14:textId="596F369B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1</w:t>
            </w:r>
          </w:p>
        </w:tc>
        <w:tc>
          <w:tcPr>
            <w:tcW w:w="3485" w:type="dxa"/>
          </w:tcPr>
          <w:p w14:paraId="7D06AB4D" w14:textId="79A8CDC0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2</w:t>
            </w:r>
          </w:p>
        </w:tc>
        <w:tc>
          <w:tcPr>
            <w:tcW w:w="3486" w:type="dxa"/>
          </w:tcPr>
          <w:p w14:paraId="03E696AC" w14:textId="1C916571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3</w:t>
            </w:r>
          </w:p>
        </w:tc>
      </w:tr>
      <w:tr w:rsidR="00B80A54" w:rsidRPr="00B80A54" w14:paraId="6D0F11C6" w14:textId="77777777" w:rsidTr="00C43285">
        <w:tc>
          <w:tcPr>
            <w:tcW w:w="3485" w:type="dxa"/>
          </w:tcPr>
          <w:p w14:paraId="64786F36" w14:textId="473F29C0" w:rsidR="00F935D5" w:rsidRPr="00BC6018" w:rsidRDefault="00BC6018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co-ordinate co-operate co-own co-author re-enter re-examine re-evaluate re-educate re-explain re-energise</w:t>
            </w:r>
          </w:p>
        </w:tc>
        <w:tc>
          <w:tcPr>
            <w:tcW w:w="3485" w:type="dxa"/>
          </w:tcPr>
          <w:p w14:paraId="7B4F4F64" w14:textId="45CB5239" w:rsidR="00F935D5" w:rsidRPr="00BC6018" w:rsidRDefault="00BC6018" w:rsidP="00BC601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bought though definitely accompany advice aisle guessed cereal</w:t>
            </w:r>
          </w:p>
        </w:tc>
        <w:tc>
          <w:tcPr>
            <w:tcW w:w="3486" w:type="dxa"/>
          </w:tcPr>
          <w:p w14:paraId="7328B02E" w14:textId="39F21168" w:rsidR="00F935D5" w:rsidRPr="00BC6018" w:rsidRDefault="00BC6018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affect</w:t>
            </w:r>
          </w:p>
          <w:p w14:paraId="5B0EB685" w14:textId="1E1CE769" w:rsidR="00BC6018" w:rsidRPr="00BC6018" w:rsidRDefault="00BC6018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achieve fictitious conscious constant elegance frequent</w:t>
            </w:r>
          </w:p>
          <w:p w14:paraId="2CA5BB4C" w14:textId="019C9286" w:rsidR="00BC6018" w:rsidRPr="00BC6018" w:rsidRDefault="00BC6018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understandable</w:t>
            </w:r>
          </w:p>
        </w:tc>
      </w:tr>
      <w:tr w:rsidR="00B80A54" w:rsidRPr="00B80A54" w14:paraId="795E11DF" w14:textId="77777777" w:rsidTr="00C43285">
        <w:tc>
          <w:tcPr>
            <w:tcW w:w="3485" w:type="dxa"/>
          </w:tcPr>
          <w:p w14:paraId="7629B77C" w14:textId="5820FF3D" w:rsidR="00F935D5" w:rsidRPr="00BC6018" w:rsidRDefault="00F935D5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Week 4</w:t>
            </w:r>
          </w:p>
        </w:tc>
        <w:tc>
          <w:tcPr>
            <w:tcW w:w="3485" w:type="dxa"/>
          </w:tcPr>
          <w:p w14:paraId="3971193E" w14:textId="3B866254" w:rsidR="00F935D5" w:rsidRPr="00BC6018" w:rsidRDefault="00F935D5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Week 5</w:t>
            </w:r>
          </w:p>
        </w:tc>
        <w:tc>
          <w:tcPr>
            <w:tcW w:w="3486" w:type="dxa"/>
          </w:tcPr>
          <w:p w14:paraId="42E2297A" w14:textId="6EBAEE53" w:rsidR="00F935D5" w:rsidRPr="00BC6018" w:rsidRDefault="00BC6018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Week 6</w:t>
            </w:r>
          </w:p>
        </w:tc>
      </w:tr>
      <w:tr w:rsidR="00B80A54" w:rsidRPr="00B80A54" w14:paraId="7EB85DD3" w14:textId="77777777" w:rsidTr="00C43285">
        <w:tc>
          <w:tcPr>
            <w:tcW w:w="3485" w:type="dxa"/>
          </w:tcPr>
          <w:p w14:paraId="6AEF3429" w14:textId="0A5E0F9F" w:rsidR="00BC6018" w:rsidRPr="00BC6018" w:rsidRDefault="00BC6018" w:rsidP="00BC601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comfortably controversy manageable earlier</w:t>
            </w:r>
          </w:p>
          <w:p w14:paraId="5589F3CB" w14:textId="285A92F5" w:rsidR="00BC6018" w:rsidRPr="00BC6018" w:rsidRDefault="00BC6018" w:rsidP="00BC601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probably conscience</w:t>
            </w:r>
          </w:p>
          <w:p w14:paraId="28E08F13" w14:textId="2585DA83" w:rsidR="00F935D5" w:rsidRPr="00BC6018" w:rsidRDefault="00F935D5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  <w:tc>
          <w:tcPr>
            <w:tcW w:w="3485" w:type="dxa"/>
          </w:tcPr>
          <w:p w14:paraId="49DD9781" w14:textId="02E8F90D" w:rsidR="00F935D5" w:rsidRPr="00BC6018" w:rsidRDefault="00BC6018" w:rsidP="00BC601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transferring writer ascend awkward species receive thought dough</w:t>
            </w:r>
          </w:p>
        </w:tc>
        <w:tc>
          <w:tcPr>
            <w:tcW w:w="3486" w:type="dxa"/>
          </w:tcPr>
          <w:p w14:paraId="550A1444" w14:textId="262EB2AD" w:rsidR="00F935D5" w:rsidRPr="00BC6018" w:rsidRDefault="00BC6018" w:rsidP="00BC601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BC6018">
              <w:rPr>
                <w:rFonts w:ascii="HfW precursive" w:hAnsi="HfW precursive"/>
                <w:sz w:val="24"/>
                <w:szCs w:val="24"/>
              </w:rPr>
              <w:t>immediate sincere changeable afterwards referring knight doubt amateur ancient deceive</w:t>
            </w:r>
          </w:p>
        </w:tc>
      </w:tr>
    </w:tbl>
    <w:p w14:paraId="780EEB31" w14:textId="530DECF6" w:rsidR="00FC67AC" w:rsidRPr="00FA0455" w:rsidRDefault="00FA0455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0C8A7B2" wp14:editId="2C58ADC0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087880" cy="448404"/>
            <wp:effectExtent l="0" t="0" r="7620" b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448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FA0455">
        <w:rPr>
          <w:rFonts w:ascii="HfW precursive" w:hAnsi="HfW precursive"/>
          <w:sz w:val="28"/>
          <w:szCs w:val="28"/>
        </w:rPr>
        <w:t>Practise online:</w:t>
      </w:r>
    </w:p>
    <w:p w14:paraId="55C4E2DF" w14:textId="58488929" w:rsidR="00FC67AC" w:rsidRPr="00D95767" w:rsidRDefault="00FC67AC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 set.</w:t>
      </w:r>
    </w:p>
    <w:p w14:paraId="6F7E0E2A" w14:textId="4059A48B" w:rsidR="00D95767" w:rsidRPr="00D95767" w:rsidRDefault="00D95767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</w:t>
      </w:r>
      <w:r w:rsidR="00022370">
        <w:rPr>
          <w:rFonts w:ascii="HfW precursive" w:hAnsi="HfW precursive"/>
          <w:sz w:val="28"/>
          <w:szCs w:val="28"/>
        </w:rPr>
        <w:t xml:space="preserve"> and choose the words for your year group:</w:t>
      </w:r>
    </w:p>
    <w:p w14:paraId="7946D184" w14:textId="610E58E5" w:rsidR="00FC67AC" w:rsidRPr="004031BB" w:rsidRDefault="00BC6018" w:rsidP="004031BB">
      <w:pPr>
        <w:tabs>
          <w:tab w:val="left" w:pos="1280"/>
        </w:tabs>
      </w:pPr>
      <w:hyperlink r:id="rId7" w:history="1">
        <w:r w:rsidR="00FC67AC">
          <w:rPr>
            <w:rStyle w:val="Hyperlink"/>
          </w:rPr>
          <w:t>Little Bird Spelling || Practise spelling Common Exception Words</w:t>
        </w:r>
      </w:hyperlink>
    </w:p>
    <w:sectPr w:rsidR="00FC67AC" w:rsidRPr="004031BB" w:rsidSect="004031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22370"/>
    <w:rsid w:val="000C0986"/>
    <w:rsid w:val="001968EF"/>
    <w:rsid w:val="002B67B1"/>
    <w:rsid w:val="004031BB"/>
    <w:rsid w:val="00404894"/>
    <w:rsid w:val="005137C1"/>
    <w:rsid w:val="00514E2D"/>
    <w:rsid w:val="005878CA"/>
    <w:rsid w:val="00624E7F"/>
    <w:rsid w:val="00632CC3"/>
    <w:rsid w:val="006514AE"/>
    <w:rsid w:val="007252EB"/>
    <w:rsid w:val="00896279"/>
    <w:rsid w:val="009207AC"/>
    <w:rsid w:val="00960CC7"/>
    <w:rsid w:val="00981E91"/>
    <w:rsid w:val="00996367"/>
    <w:rsid w:val="00A53A4A"/>
    <w:rsid w:val="00A5464D"/>
    <w:rsid w:val="00AE31DA"/>
    <w:rsid w:val="00B60473"/>
    <w:rsid w:val="00B80A54"/>
    <w:rsid w:val="00BC6018"/>
    <w:rsid w:val="00C43285"/>
    <w:rsid w:val="00C9785F"/>
    <w:rsid w:val="00D0244C"/>
    <w:rsid w:val="00D14A48"/>
    <w:rsid w:val="00D4016D"/>
    <w:rsid w:val="00D95767"/>
    <w:rsid w:val="00ED019E"/>
    <w:rsid w:val="00EE15E7"/>
    <w:rsid w:val="00F23187"/>
    <w:rsid w:val="00F73FFA"/>
    <w:rsid w:val="00F81EB3"/>
    <w:rsid w:val="00F86E4A"/>
    <w:rsid w:val="00F935D5"/>
    <w:rsid w:val="00FA0455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ctgames.com/littleBirdSpelling/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43CE8F-24D6-48D2-A3D6-1A924553D7EB}"/>
</file>

<file path=customXml/itemProps2.xml><?xml version="1.0" encoding="utf-8"?>
<ds:datastoreItem xmlns:ds="http://schemas.openxmlformats.org/officeDocument/2006/customXml" ds:itemID="{34E43916-2D03-4EC1-ADAB-69280E6F2C94}"/>
</file>

<file path=customXml/itemProps3.xml><?xml version="1.0" encoding="utf-8"?>
<ds:datastoreItem xmlns:ds="http://schemas.openxmlformats.org/officeDocument/2006/customXml" ds:itemID="{A8186AA6-D6F2-49B6-A5CC-94A05E9CBA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Diamond, Tracy</cp:lastModifiedBy>
  <cp:revision>2</cp:revision>
  <dcterms:created xsi:type="dcterms:W3CDTF">2025-05-11T20:26:00Z</dcterms:created>
  <dcterms:modified xsi:type="dcterms:W3CDTF">2025-05-11T20:26:00Z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