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38386CC" w:rsidR="009207AC" w:rsidRDefault="008F659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60706524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313180"/>
                <wp:effectExtent l="0" t="0" r="1714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313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3160717C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Year 3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3D7CF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83219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ummer</w:t>
                            </w:r>
                            <w:r w:rsidR="003D7CF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354DB6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10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3160717C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Year 3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3D7CF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83219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ummer</w:t>
                      </w:r>
                      <w:r w:rsidR="003D7CF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354DB6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EDED4E8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4E7DE1" w14:textId="7E9E66C4" w:rsidR="00D14A48" w:rsidRPr="004031BB" w:rsidRDefault="00131000" w:rsidP="00D14A4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3FDCCC8A">
                <wp:simplePos x="0" y="0"/>
                <wp:positionH relativeFrom="margin">
                  <wp:align>center</wp:align>
                </wp:positionH>
                <wp:positionV relativeFrom="paragraph">
                  <wp:posOffset>2074545</wp:posOffset>
                </wp:positionV>
                <wp:extent cx="6510655" cy="403860"/>
                <wp:effectExtent l="0" t="0" r="2349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7" type="#_x0000_t202" style="position:absolute;margin-left:0;margin-top:163.35pt;width:512.65pt;height:31.8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5767D3E8">
            <wp:simplePos x="0" y="0"/>
            <wp:positionH relativeFrom="margin">
              <wp:posOffset>5173980</wp:posOffset>
            </wp:positionH>
            <wp:positionV relativeFrom="paragraph">
              <wp:posOffset>381635</wp:posOffset>
            </wp:positionV>
            <wp:extent cx="1242060" cy="146720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467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616020DE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539240"/>
                <wp:effectExtent l="0" t="0" r="2540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3F12EBF" w14:textId="77777777" w:rsidR="00131000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131000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10 – 15 minutes every day. </w:t>
                            </w:r>
                          </w:p>
                          <w:p w14:paraId="2E91B2DC" w14:textId="3049F42B" w:rsidR="00EE15E7" w:rsidRPr="00131000" w:rsidRDefault="00896279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  <w:r w:rsidR="00131000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earn a </w:t>
                            </w:r>
                            <w:r w:rsidR="0080166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point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131000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8" type="#_x0000_t202" style="position:absolute;margin-left:0;margin-top:26.65pt;width:514pt;height:121.2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3F12EBF" w14:textId="77777777" w:rsidR="00131000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131000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10 – 15 minutes every day. </w:t>
                      </w:r>
                    </w:p>
                    <w:p w14:paraId="2E91B2DC" w14:textId="3049F42B" w:rsidR="00EE15E7" w:rsidRPr="00131000" w:rsidRDefault="00896279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will</w:t>
                      </w:r>
                      <w:r w:rsidR="00131000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earn a </w:t>
                      </w:r>
                      <w:r w:rsidR="0080166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point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131000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31000" w14:paraId="135BB3C0" w14:textId="77777777" w:rsidTr="00131000">
        <w:tc>
          <w:tcPr>
            <w:tcW w:w="3485" w:type="dxa"/>
          </w:tcPr>
          <w:p w14:paraId="7F7116DD" w14:textId="7D785505" w:rsidR="00131000" w:rsidRDefault="00131000" w:rsidP="00131000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32"/>
                <w:szCs w:val="32"/>
              </w:rPr>
            </w:pPr>
            <w:r>
              <w:rPr>
                <w:rFonts w:ascii="HfW precursive" w:hAnsi="HfW precursive"/>
                <w:sz w:val="32"/>
                <w:szCs w:val="32"/>
              </w:rPr>
              <w:t>Week 1</w:t>
            </w:r>
          </w:p>
        </w:tc>
        <w:tc>
          <w:tcPr>
            <w:tcW w:w="3485" w:type="dxa"/>
          </w:tcPr>
          <w:p w14:paraId="3087209C" w14:textId="0D32B7D2" w:rsidR="00131000" w:rsidRDefault="00131000" w:rsidP="00131000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32"/>
                <w:szCs w:val="32"/>
              </w:rPr>
            </w:pPr>
            <w:r>
              <w:rPr>
                <w:rFonts w:ascii="HfW precursive" w:hAnsi="HfW precursive"/>
                <w:sz w:val="32"/>
                <w:szCs w:val="32"/>
              </w:rPr>
              <w:t>Week 2</w:t>
            </w:r>
          </w:p>
        </w:tc>
        <w:tc>
          <w:tcPr>
            <w:tcW w:w="3486" w:type="dxa"/>
          </w:tcPr>
          <w:p w14:paraId="4AFAD21E" w14:textId="3C32EC3F" w:rsidR="00131000" w:rsidRDefault="00131000" w:rsidP="00131000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32"/>
                <w:szCs w:val="32"/>
              </w:rPr>
            </w:pPr>
            <w:r>
              <w:rPr>
                <w:rFonts w:ascii="HfW precursive" w:hAnsi="HfW precursive"/>
                <w:sz w:val="32"/>
                <w:szCs w:val="32"/>
              </w:rPr>
              <w:t>Week 3</w:t>
            </w:r>
          </w:p>
        </w:tc>
      </w:tr>
      <w:tr w:rsidR="000E640E" w14:paraId="1B5D2EC3" w14:textId="77777777" w:rsidTr="00131000">
        <w:tc>
          <w:tcPr>
            <w:tcW w:w="3485" w:type="dxa"/>
          </w:tcPr>
          <w:p w14:paraId="7DBA06F3" w14:textId="3EF0A79E" w:rsidR="00354DB6" w:rsidRPr="00354DB6" w:rsidRDefault="00354DB6" w:rsidP="00354DB6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354DB6">
              <w:rPr>
                <w:rFonts w:ascii="HfW precursive" w:hAnsi="HfW precursive"/>
                <w:b/>
                <w:bCs/>
                <w:sz w:val="24"/>
                <w:szCs w:val="24"/>
              </w:rPr>
              <w:t>Words that end in ‘sion’</w:t>
            </w:r>
          </w:p>
          <w:p w14:paraId="400B80FA" w14:textId="3196B0CA" w:rsidR="000E640E" w:rsidRPr="00354DB6" w:rsidRDefault="00354DB6" w:rsidP="00354DB6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354DB6">
              <w:rPr>
                <w:rFonts w:ascii="HfW precursive" w:hAnsi="HfW precursive"/>
                <w:sz w:val="24"/>
                <w:szCs w:val="24"/>
              </w:rPr>
              <w:t>division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invasion confusion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decision collision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television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erosion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vision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354DB6">
              <w:rPr>
                <w:rFonts w:ascii="HfW precursive" w:hAnsi="HfW precursive"/>
                <w:sz w:val="24"/>
                <w:szCs w:val="24"/>
              </w:rPr>
              <w:t xml:space="preserve"> fusion</w:t>
            </w:r>
          </w:p>
        </w:tc>
        <w:tc>
          <w:tcPr>
            <w:tcW w:w="3485" w:type="dxa"/>
          </w:tcPr>
          <w:p w14:paraId="2C64CCFE" w14:textId="77777777" w:rsidR="00354DB6" w:rsidRPr="00354DB6" w:rsidRDefault="00354DB6" w:rsidP="00354DB6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354DB6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65729E7F" w14:textId="77777777" w:rsidR="00461A35" w:rsidRPr="00461A35" w:rsidRDefault="00461A35" w:rsidP="00461A3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461A35">
              <w:rPr>
                <w:rFonts w:ascii="HfW precursive" w:hAnsi="HfW precursive"/>
                <w:sz w:val="24"/>
                <w:szCs w:val="24"/>
              </w:rPr>
              <w:t xml:space="preserve">exactly, bravely, pleasure, dislocate, island, decide, </w:t>
            </w:r>
            <w:r w:rsidRPr="00461A35">
              <w:rPr>
                <w:rFonts w:ascii="HfW precursive" w:hAnsi="HfW precursive"/>
                <w:sz w:val="24"/>
                <w:szCs w:val="24"/>
              </w:rPr>
              <w:br/>
              <w:t>disadvantage, survey, ordinary, promise</w:t>
            </w:r>
          </w:p>
          <w:p w14:paraId="145FC174" w14:textId="59627765" w:rsidR="000E640E" w:rsidRPr="00354DB6" w:rsidRDefault="000E640E" w:rsidP="00461A3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3486" w:type="dxa"/>
          </w:tcPr>
          <w:p w14:paraId="61915302" w14:textId="77777777" w:rsidR="00354DB6" w:rsidRPr="00354DB6" w:rsidRDefault="00354DB6" w:rsidP="00354DB6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354DB6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388D2F52" w14:textId="1E98503B" w:rsidR="000E640E" w:rsidRPr="00354DB6" w:rsidRDefault="00461A35" w:rsidP="00354DB6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461A35">
              <w:rPr>
                <w:rFonts w:ascii="HfW precursive" w:hAnsi="HfW precursive"/>
                <w:sz w:val="24"/>
                <w:szCs w:val="24"/>
              </w:rPr>
              <w:t xml:space="preserve">freight, hourly, missed, scented, suppose, plaque, </w:t>
            </w:r>
            <w:r w:rsidRPr="00461A35">
              <w:rPr>
                <w:rFonts w:ascii="HfW precursive" w:hAnsi="HfW precursive"/>
                <w:sz w:val="24"/>
                <w:szCs w:val="24"/>
              </w:rPr>
              <w:br/>
              <w:t>grotesque, daily, descend, automatically</w:t>
            </w:r>
          </w:p>
        </w:tc>
      </w:tr>
      <w:tr w:rsidR="000E640E" w14:paraId="7D105964" w14:textId="77777777" w:rsidTr="00131000">
        <w:tc>
          <w:tcPr>
            <w:tcW w:w="3485" w:type="dxa"/>
          </w:tcPr>
          <w:p w14:paraId="60D7BDBD" w14:textId="23DB77F5" w:rsidR="000E640E" w:rsidRPr="00CF5AD5" w:rsidRDefault="000E640E" w:rsidP="000E640E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F5AD5">
              <w:rPr>
                <w:rFonts w:ascii="HfW precursive" w:hAnsi="HfW precursive"/>
                <w:sz w:val="28"/>
                <w:szCs w:val="28"/>
              </w:rPr>
              <w:t>Week 4</w:t>
            </w:r>
          </w:p>
        </w:tc>
        <w:tc>
          <w:tcPr>
            <w:tcW w:w="3485" w:type="dxa"/>
          </w:tcPr>
          <w:p w14:paraId="4F96DFC4" w14:textId="6352E60B" w:rsidR="000E640E" w:rsidRPr="00CF5AD5" w:rsidRDefault="000E640E" w:rsidP="000E640E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F5AD5">
              <w:rPr>
                <w:rFonts w:ascii="HfW precursive" w:hAnsi="HfW precursive"/>
                <w:sz w:val="28"/>
                <w:szCs w:val="28"/>
              </w:rPr>
              <w:t>Week 5</w:t>
            </w:r>
          </w:p>
        </w:tc>
        <w:tc>
          <w:tcPr>
            <w:tcW w:w="3486" w:type="dxa"/>
          </w:tcPr>
          <w:p w14:paraId="6A132F74" w14:textId="3A450301" w:rsidR="000E640E" w:rsidRPr="00CF5AD5" w:rsidRDefault="00CF5AD5" w:rsidP="000E640E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F5AD5">
              <w:rPr>
                <w:rFonts w:ascii="HfW precursive" w:hAnsi="HfW precursive"/>
                <w:sz w:val="28"/>
                <w:szCs w:val="28"/>
              </w:rPr>
              <w:t>Week 6</w:t>
            </w:r>
          </w:p>
        </w:tc>
      </w:tr>
      <w:tr w:rsidR="000E640E" w14:paraId="36EA00AB" w14:textId="77777777" w:rsidTr="00131000">
        <w:tc>
          <w:tcPr>
            <w:tcW w:w="3485" w:type="dxa"/>
          </w:tcPr>
          <w:p w14:paraId="15BCEB2A" w14:textId="77777777" w:rsidR="00354DB6" w:rsidRPr="00CF5AD5" w:rsidRDefault="00354DB6" w:rsidP="00CF5AD5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F5AD5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4CF0249B" w14:textId="77777777" w:rsidR="00461A35" w:rsidRPr="00461A35" w:rsidRDefault="00461A35" w:rsidP="00461A3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461A35">
              <w:rPr>
                <w:rFonts w:ascii="HfW precursive" w:hAnsi="HfW precursive"/>
                <w:sz w:val="24"/>
                <w:szCs w:val="24"/>
              </w:rPr>
              <w:t xml:space="preserve">teacher, scheme, history, mention, bawl, crescent, </w:t>
            </w:r>
            <w:r w:rsidRPr="00461A35">
              <w:rPr>
                <w:rFonts w:ascii="HfW precursive" w:hAnsi="HfW precursive"/>
                <w:sz w:val="24"/>
                <w:szCs w:val="24"/>
              </w:rPr>
              <w:br/>
              <w:t>eighteen, regular, mane, disable</w:t>
            </w:r>
          </w:p>
          <w:p w14:paraId="27864563" w14:textId="77777777" w:rsidR="00461A35" w:rsidRPr="00CF5AD5" w:rsidRDefault="00461A35" w:rsidP="00CF5AD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  <w:p w14:paraId="774252E0" w14:textId="0B3B1A57" w:rsidR="000E640E" w:rsidRPr="00CF5AD5" w:rsidRDefault="000E640E" w:rsidP="008321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3485" w:type="dxa"/>
          </w:tcPr>
          <w:p w14:paraId="21CD5683" w14:textId="5D7CB408" w:rsidR="00CF5AD5" w:rsidRPr="00CF5AD5" w:rsidRDefault="00354DB6" w:rsidP="00832198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F5AD5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Revision of spelling patterns </w:t>
            </w:r>
          </w:p>
          <w:p w14:paraId="46725DD3" w14:textId="10FF99C7" w:rsidR="00461A35" w:rsidRPr="00CF5AD5" w:rsidRDefault="00461A35" w:rsidP="008321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461A35">
              <w:rPr>
                <w:rFonts w:ascii="HfW precursive" w:hAnsi="HfW precursive"/>
                <w:sz w:val="24"/>
                <w:szCs w:val="24"/>
              </w:rPr>
              <w:t xml:space="preserve">disappear, specifically, reaction, committed, misunderstanding, </w:t>
            </w:r>
            <w:r w:rsidRPr="00461A35">
              <w:rPr>
                <w:rFonts w:ascii="HfW precursive" w:hAnsi="HfW precursive"/>
                <w:sz w:val="24"/>
                <w:szCs w:val="24"/>
              </w:rPr>
              <w:br/>
              <w:t>forbidden, capable, neighbour, personal, confusion</w:t>
            </w:r>
          </w:p>
        </w:tc>
        <w:tc>
          <w:tcPr>
            <w:tcW w:w="3486" w:type="dxa"/>
          </w:tcPr>
          <w:p w14:paraId="57C209AE" w14:textId="07609F87" w:rsidR="00CF5AD5" w:rsidRPr="00CF5AD5" w:rsidRDefault="00461A35" w:rsidP="008321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>Challenge words</w:t>
            </w:r>
          </w:p>
          <w:p w14:paraId="08BD551D" w14:textId="77777777" w:rsidR="00461A35" w:rsidRPr="00461A35" w:rsidRDefault="00461A35" w:rsidP="00461A3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461A35">
              <w:rPr>
                <w:rFonts w:ascii="HfW precursive" w:hAnsi="HfW precursive"/>
                <w:sz w:val="24"/>
                <w:szCs w:val="24"/>
              </w:rPr>
              <w:t xml:space="preserve">special, strange, difficult, important, length, perhaps, </w:t>
            </w:r>
            <w:r w:rsidRPr="00461A35">
              <w:rPr>
                <w:rFonts w:ascii="HfW precursive" w:hAnsi="HfW precursive"/>
                <w:sz w:val="24"/>
                <w:szCs w:val="24"/>
              </w:rPr>
              <w:br/>
              <w:t>position, pressure, question, purpose</w:t>
            </w:r>
          </w:p>
          <w:p w14:paraId="2C864AA2" w14:textId="7C8BCE68" w:rsidR="00354DB6" w:rsidRPr="00CF5AD5" w:rsidRDefault="00354DB6" w:rsidP="00CF5AD5">
            <w:pPr>
              <w:jc w:val="center"/>
              <w:rPr>
                <w:rFonts w:ascii="HfW precursive" w:hAnsi="HfW precursive"/>
                <w:sz w:val="28"/>
                <w:szCs w:val="28"/>
              </w:rPr>
            </w:pPr>
          </w:p>
        </w:tc>
      </w:tr>
    </w:tbl>
    <w:p w14:paraId="780EEB31" w14:textId="3A613A35" w:rsidR="00FC67AC" w:rsidRPr="00131000" w:rsidRDefault="00015B99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4F910EA9">
            <wp:simplePos x="0" y="0"/>
            <wp:positionH relativeFrom="margin">
              <wp:posOffset>4686300</wp:posOffset>
            </wp:positionH>
            <wp:positionV relativeFrom="paragraph">
              <wp:posOffset>33020</wp:posOffset>
            </wp:positionV>
            <wp:extent cx="1920240" cy="412401"/>
            <wp:effectExtent l="0" t="0" r="3810" b="69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412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131000">
        <w:rPr>
          <w:rFonts w:ascii="HfW precursive" w:hAnsi="HfW precursive"/>
          <w:sz w:val="28"/>
          <w:szCs w:val="28"/>
        </w:rPr>
        <w:t>Practise online:</w:t>
      </w:r>
    </w:p>
    <w:p w14:paraId="1C046991" w14:textId="77777777" w:rsidR="00131000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p w14:paraId="6F7E0E2A" w14:textId="12387C47" w:rsidR="00D95767" w:rsidRPr="00D95767" w:rsidRDefault="00D95767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7946D184" w14:textId="022CDA92" w:rsidR="00FC67AC" w:rsidRPr="004031BB" w:rsidRDefault="00801668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sectPr w:rsidR="00FC67AC" w:rsidRPr="004031BB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15B99"/>
    <w:rsid w:val="000C0986"/>
    <w:rsid w:val="000E640E"/>
    <w:rsid w:val="00131000"/>
    <w:rsid w:val="001968EF"/>
    <w:rsid w:val="00255377"/>
    <w:rsid w:val="002B67B1"/>
    <w:rsid w:val="00354DB6"/>
    <w:rsid w:val="003D7CF5"/>
    <w:rsid w:val="004031BB"/>
    <w:rsid w:val="00404894"/>
    <w:rsid w:val="00461A35"/>
    <w:rsid w:val="005137C1"/>
    <w:rsid w:val="00514E2D"/>
    <w:rsid w:val="00624E7F"/>
    <w:rsid w:val="00632CC3"/>
    <w:rsid w:val="006514AE"/>
    <w:rsid w:val="007252EB"/>
    <w:rsid w:val="00801668"/>
    <w:rsid w:val="00832198"/>
    <w:rsid w:val="00896279"/>
    <w:rsid w:val="008F659E"/>
    <w:rsid w:val="009207AC"/>
    <w:rsid w:val="00960CC7"/>
    <w:rsid w:val="00996367"/>
    <w:rsid w:val="00A53A4A"/>
    <w:rsid w:val="00A5464D"/>
    <w:rsid w:val="00B60473"/>
    <w:rsid w:val="00C9785F"/>
    <w:rsid w:val="00CF5AD5"/>
    <w:rsid w:val="00D0244C"/>
    <w:rsid w:val="00D14A48"/>
    <w:rsid w:val="00D4016D"/>
    <w:rsid w:val="00D46511"/>
    <w:rsid w:val="00D95767"/>
    <w:rsid w:val="00ED019E"/>
    <w:rsid w:val="00EE15E7"/>
    <w:rsid w:val="00F23187"/>
    <w:rsid w:val="00F37403"/>
    <w:rsid w:val="00F73FFA"/>
    <w:rsid w:val="00F81EB3"/>
    <w:rsid w:val="00F86E4A"/>
    <w:rsid w:val="00FC22C0"/>
    <w:rsid w:val="00FC4D16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131000"/>
  </w:style>
  <w:style w:type="character" w:customStyle="1" w:styleId="eop">
    <w:name w:val="eop"/>
    <w:basedOn w:val="DefaultParagraphFont"/>
    <w:rsid w:val="00131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4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D9F795-638A-4272-A4D4-A3525503EB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A61B7A-B0D7-4B48-A00D-5E529E0A78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DDD2FB-C62A-4481-B025-F66376DE66C4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tdiamond</dc:creator>
  <cp:keywords/>
  <dc:description/>
  <cp:lastModifiedBy>Amy Tyler</cp:lastModifiedBy>
  <cp:revision>5</cp:revision>
  <dcterms:created xsi:type="dcterms:W3CDTF">2025-05-16T09:58:00Z</dcterms:created>
  <dcterms:modified xsi:type="dcterms:W3CDTF">2026-06-04T21:34:00Z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