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ACE63" w14:textId="64427E2A" w:rsidR="009207AC" w:rsidRDefault="00C01F1B"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CC35A7C" wp14:editId="15FA7502">
                <wp:simplePos x="0" y="0"/>
                <wp:positionH relativeFrom="column">
                  <wp:posOffset>2263140</wp:posOffset>
                </wp:positionH>
                <wp:positionV relativeFrom="paragraph">
                  <wp:posOffset>0</wp:posOffset>
                </wp:positionV>
                <wp:extent cx="4173855" cy="1173480"/>
                <wp:effectExtent l="0" t="0" r="17145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73855" cy="11734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46F9E1" w14:textId="6B0975AE" w:rsidR="004031BB" w:rsidRPr="00F23187" w:rsidRDefault="004031BB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English home learning</w:t>
                            </w:r>
                          </w:p>
                          <w:p w14:paraId="70CAA8BC" w14:textId="4F70EFA0" w:rsidR="004031BB" w:rsidRPr="00F23187" w:rsidRDefault="00632CC3" w:rsidP="00F23187">
                            <w:pPr>
                              <w:jc w:val="center"/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Year </w:t>
                            </w:r>
                            <w:r w:rsidR="005878CA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4</w:t>
                            </w:r>
                            <w:r w:rsidR="004031BB" w:rsidRPr="00F23187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Autumn </w:t>
                            </w:r>
                            <w:r w:rsidR="00CF1131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>1</w:t>
                            </w:r>
                            <w:r w:rsidR="00CB757F">
                              <w:rPr>
                                <w:rFonts w:ascii="HfW precursive" w:hAnsi="HfW precursive"/>
                                <w:b/>
                                <w:bCs/>
                                <w:sz w:val="40"/>
                                <w:szCs w:val="40"/>
                              </w:rPr>
                              <w:t xml:space="preserve"> – Group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CC35A7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78.2pt;margin-top:0;width:328.65pt;height:92.4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">
                <v:textbox>
                  <w:txbxContent>
                    <w:p w14:paraId="2E46F9E1" w14:textId="6B0975AE" w:rsidR="004031BB" w:rsidRPr="00F23187" w:rsidRDefault="004031BB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English home learning</w:t>
                      </w:r>
                    </w:p>
                    <w:p w14:paraId="70CAA8BC" w14:textId="4F70EFA0" w:rsidR="004031BB" w:rsidRPr="00F23187" w:rsidRDefault="00632CC3" w:rsidP="00F23187">
                      <w:pPr>
                        <w:jc w:val="center"/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</w:pPr>
                      <w:r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Year </w:t>
                      </w:r>
                      <w:r w:rsidR="005878CA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4</w:t>
                      </w:r>
                      <w:r w:rsidR="004031BB" w:rsidRPr="00F23187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Autumn </w:t>
                      </w:r>
                      <w:r w:rsidR="00CF1131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>1</w:t>
                      </w:r>
                      <w:r w:rsidR="00CB757F">
                        <w:rPr>
                          <w:rFonts w:ascii="HfW precursive" w:hAnsi="HfW precursive"/>
                          <w:b/>
                          <w:bCs/>
                          <w:sz w:val="40"/>
                          <w:szCs w:val="40"/>
                        </w:rPr>
                        <w:t xml:space="preserve"> – Group 2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23187" w:rsidRPr="004031BB">
        <w:rPr>
          <w:noProof/>
        </w:rPr>
        <w:drawing>
          <wp:anchor distT="0" distB="0" distL="114300" distR="114300" simplePos="0" relativeHeight="251660288" behindDoc="0" locked="0" layoutInCell="1" allowOverlap="1" wp14:anchorId="63C1DEC7" wp14:editId="083B8824">
            <wp:simplePos x="0" y="0"/>
            <wp:positionH relativeFrom="margin">
              <wp:posOffset>33867</wp:posOffset>
            </wp:positionH>
            <wp:positionV relativeFrom="paragraph">
              <wp:posOffset>-8467</wp:posOffset>
            </wp:positionV>
            <wp:extent cx="1176866" cy="1320972"/>
            <wp:effectExtent l="0" t="0" r="444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284" cy="13214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A499228" w14:textId="1C9F0F95" w:rsidR="004031BB" w:rsidRPr="004031BB" w:rsidRDefault="004031BB" w:rsidP="004031BB"/>
    <w:p w14:paraId="08D475C8" w14:textId="1F52C079" w:rsidR="004031BB" w:rsidRPr="004031BB" w:rsidRDefault="004031BB" w:rsidP="004031BB"/>
    <w:p w14:paraId="65D4E5CB" w14:textId="361603B7" w:rsidR="004031BB" w:rsidRPr="004031BB" w:rsidRDefault="004031BB" w:rsidP="004031BB"/>
    <w:p w14:paraId="7B94E120" w14:textId="2A5DD5A0" w:rsidR="00F86E4A" w:rsidRPr="00C01F1B" w:rsidRDefault="00CB757F" w:rsidP="00C01F1B">
      <w:r w:rsidRPr="00CB757F">
        <w:drawing>
          <wp:inline distT="0" distB="0" distL="0" distR="0" wp14:anchorId="0A576E31" wp14:editId="572B11FC">
            <wp:extent cx="6645910" cy="2775585"/>
            <wp:effectExtent l="0" t="0" r="2540" b="571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77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CB757F">
        <w:t xml:space="preserve"> </w:t>
      </w:r>
      <w:r w:rsidR="00E67F31">
        <w:rPr>
          <w:noProof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2A686A5" wp14:editId="0E3026F9">
                <wp:simplePos x="0" y="0"/>
                <wp:positionH relativeFrom="margin">
                  <wp:align>left</wp:align>
                </wp:positionH>
                <wp:positionV relativeFrom="paragraph">
                  <wp:posOffset>254635</wp:posOffset>
                </wp:positionV>
                <wp:extent cx="6527800" cy="1452880"/>
                <wp:effectExtent l="0" t="0" r="25400" b="1397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27800" cy="14528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27BC28" w14:textId="57F49C7C" w:rsidR="00624E7F" w:rsidRPr="00624E7F" w:rsidRDefault="00624E7F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</w:t>
                            </w:r>
                            <w:r w:rsidR="00B60473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>,</w:t>
                            </w:r>
                            <w:r w:rsidRPr="00624E7F">
                              <w:rPr>
                                <w:rStyle w:val="jsgrdq"/>
                                <w:rFonts w:ascii="HfW precursive" w:hAnsi="HfW precursive"/>
                                <w:b/>
                                <w:bCs/>
                                <w:color w:val="000000"/>
                                <w:sz w:val="28"/>
                                <w:szCs w:val="28"/>
                              </w:rPr>
                              <w:t xml:space="preserve"> Reading!</w:t>
                            </w:r>
                          </w:p>
                          <w:p w14:paraId="240A9649" w14:textId="66443DB9" w:rsidR="00C01F1B" w:rsidRDefault="00F86E4A" w:rsidP="00D95767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Rea</w:t>
                            </w:r>
                            <w:r w:rsidR="00896279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d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 for </w:t>
                            </w:r>
                            <w:r w:rsidR="00C01F1B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 xml:space="preserve">at least </w:t>
                            </w:r>
                            <w:r w:rsidRPr="00D14A48"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  <w:t>10 – 15 minutes every day.</w:t>
                            </w:r>
                          </w:p>
                          <w:p w14:paraId="1082C7B3" w14:textId="1013CCC0" w:rsidR="00632CC3" w:rsidRPr="00D14A48" w:rsidRDefault="00632CC3" w:rsidP="00632CC3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Style w:val="jsgrdq"/>
                                <w:rFonts w:ascii="HfW precursive" w:hAnsi="HfW precursive"/>
                                <w:color w:val="000000"/>
                                <w:sz w:val="28"/>
                                <w:szCs w:val="28"/>
                              </w:rPr>
                            </w:pPr>
                          </w:p>
                          <w:p w14:paraId="2E91B2DC" w14:textId="77777777" w:rsidR="00EE15E7" w:rsidRPr="00404894" w:rsidRDefault="00EE15E7" w:rsidP="00F86E4A">
                            <w:pPr>
                              <w:pStyle w:val="04xlpa"/>
                              <w:spacing w:before="0" w:beforeAutospacing="0" w:after="0" w:afterAutospacing="0" w:line="255" w:lineRule="atLeast"/>
                              <w:rPr>
                                <w:rFonts w:ascii="HfW precursive" w:hAnsi="HfW precursive"/>
                                <w:color w:val="000000"/>
                                <w:sz w:val="32"/>
                                <w:szCs w:val="32"/>
                              </w:rPr>
                            </w:pPr>
                          </w:p>
                          <w:p w14:paraId="198D78F2" w14:textId="7B16933E" w:rsidR="00F86E4A" w:rsidRDefault="00F86E4A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A686A5" id="_x0000_s1027" type="#_x0000_t202" style="position:absolute;margin-left:0;margin-top:20.05pt;width:514pt;height:114.4pt;z-index:25166438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">
                <v:textbox>
                  <w:txbxContent>
                    <w:p w14:paraId="3427BC28" w14:textId="57F49C7C" w:rsidR="00624E7F" w:rsidRPr="00624E7F" w:rsidRDefault="00624E7F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</w:pP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</w:t>
                      </w:r>
                      <w:r w:rsidR="00B60473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>,</w:t>
                      </w:r>
                      <w:r w:rsidRPr="00624E7F">
                        <w:rPr>
                          <w:rStyle w:val="jsgrdq"/>
                          <w:rFonts w:ascii="HfW precursive" w:hAnsi="HfW precursive"/>
                          <w:b/>
                          <w:bCs/>
                          <w:color w:val="000000"/>
                          <w:sz w:val="28"/>
                          <w:szCs w:val="28"/>
                        </w:rPr>
                        <w:t xml:space="preserve"> Reading!</w:t>
                      </w:r>
                    </w:p>
                    <w:p w14:paraId="240A9649" w14:textId="66443DB9" w:rsidR="00C01F1B" w:rsidRDefault="00F86E4A" w:rsidP="00D95767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Rea</w:t>
                      </w:r>
                      <w:r w:rsidR="00896279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d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 for </w:t>
                      </w:r>
                      <w:r w:rsidR="00C01F1B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 xml:space="preserve">at least </w:t>
                      </w:r>
                      <w:r w:rsidRPr="00D14A48"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  <w:t>10 – 15 minutes every day.</w:t>
                      </w:r>
                    </w:p>
                    <w:p w14:paraId="1082C7B3" w14:textId="1013CCC0" w:rsidR="00632CC3" w:rsidRPr="00D14A48" w:rsidRDefault="00632CC3" w:rsidP="00632CC3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Style w:val="jsgrdq"/>
                          <w:rFonts w:ascii="HfW precursive" w:hAnsi="HfW precursive"/>
                          <w:color w:val="000000"/>
                          <w:sz w:val="28"/>
                          <w:szCs w:val="28"/>
                        </w:rPr>
                      </w:pPr>
                    </w:p>
                    <w:p w14:paraId="2E91B2DC" w14:textId="77777777" w:rsidR="00EE15E7" w:rsidRPr="00404894" w:rsidRDefault="00EE15E7" w:rsidP="00F86E4A">
                      <w:pPr>
                        <w:pStyle w:val="04xlpa"/>
                        <w:spacing w:before="0" w:beforeAutospacing="0" w:after="0" w:afterAutospacing="0" w:line="255" w:lineRule="atLeast"/>
                        <w:rPr>
                          <w:rFonts w:ascii="HfW precursive" w:hAnsi="HfW precursive"/>
                          <w:color w:val="000000"/>
                          <w:sz w:val="32"/>
                          <w:szCs w:val="32"/>
                        </w:rPr>
                      </w:pPr>
                    </w:p>
                    <w:p w14:paraId="198D78F2" w14:textId="7B16933E" w:rsidR="00F86E4A" w:rsidRDefault="00F86E4A"/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mc:AlternateContent>
          <mc:Choice Requires="wps">
            <w:drawing>
              <wp:anchor distT="45720" distB="45720" distL="114300" distR="114300" simplePos="0" relativeHeight="251662336" behindDoc="0" locked="0" layoutInCell="1" allowOverlap="1" wp14:anchorId="21B883C0" wp14:editId="5BF56B73">
                <wp:simplePos x="0" y="0"/>
                <wp:positionH relativeFrom="margin">
                  <wp:posOffset>30480</wp:posOffset>
                </wp:positionH>
                <wp:positionV relativeFrom="paragraph">
                  <wp:posOffset>2004695</wp:posOffset>
                </wp:positionV>
                <wp:extent cx="6510655" cy="358140"/>
                <wp:effectExtent l="0" t="0" r="23495" b="2286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10655" cy="3581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D2BAA8" w14:textId="1585DE47" w:rsidR="004031BB" w:rsidRPr="000C0986" w:rsidRDefault="004031BB">
                            <w:pPr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</w:pP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I can</w:t>
                            </w:r>
                            <w:r w:rsidR="00514E2D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read and</w:t>
                            </w:r>
                            <w:r w:rsidRPr="000C0986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FC67AC">
                              <w:rPr>
                                <w:rFonts w:ascii="HfW precursive" w:hAnsi="HfW precursive"/>
                                <w:sz w:val="28"/>
                                <w:szCs w:val="28"/>
                              </w:rPr>
                              <w:t>spell the following words.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883C0" id="_x0000_s1028" type="#_x0000_t202" style="position:absolute;margin-left:2.4pt;margin-top:157.85pt;width:512.65pt;height:28.2pt;z-index:25166233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">
                <v:textbox>
                  <w:txbxContent>
                    <w:p w14:paraId="4FD2BAA8" w14:textId="1585DE47" w:rsidR="004031BB" w:rsidRPr="000C0986" w:rsidRDefault="004031BB">
                      <w:pPr>
                        <w:rPr>
                          <w:rFonts w:ascii="HfW precursive" w:hAnsi="HfW precursive"/>
                          <w:sz w:val="28"/>
                          <w:szCs w:val="28"/>
                        </w:rPr>
                      </w:pP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>I can</w:t>
                      </w:r>
                      <w:r w:rsidR="00514E2D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read and</w:t>
                      </w:r>
                      <w:r w:rsidRPr="000C0986">
                        <w:rPr>
                          <w:rFonts w:ascii="HfW precursive" w:hAnsi="HfW precursive"/>
                          <w:sz w:val="28"/>
                          <w:szCs w:val="28"/>
                        </w:rPr>
                        <w:t xml:space="preserve"> </w:t>
                      </w:r>
                      <w:r w:rsidR="00FC67AC">
                        <w:rPr>
                          <w:rFonts w:ascii="HfW precursive" w:hAnsi="HfW precursive"/>
                          <w:sz w:val="28"/>
                          <w:szCs w:val="28"/>
                        </w:rPr>
                        <w:t>spell the following words.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C01F1B">
        <w:rPr>
          <w:noProof/>
        </w:rPr>
        <w:drawing>
          <wp:anchor distT="0" distB="0" distL="114300" distR="114300" simplePos="0" relativeHeight="251686912" behindDoc="0" locked="0" layoutInCell="1" allowOverlap="1" wp14:anchorId="290292AB" wp14:editId="76C77E0F">
            <wp:simplePos x="0" y="0"/>
            <wp:positionH relativeFrom="margin">
              <wp:posOffset>5242560</wp:posOffset>
            </wp:positionH>
            <wp:positionV relativeFrom="paragraph">
              <wp:posOffset>328295</wp:posOffset>
            </wp:positionV>
            <wp:extent cx="1165860" cy="1377194"/>
            <wp:effectExtent l="0" t="0" r="0" b="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65860" cy="13771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80EEB31" w14:textId="61016DF9" w:rsidR="00FC67AC" w:rsidRPr="00C01F1B" w:rsidRDefault="00FC67AC" w:rsidP="004031BB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C01F1B">
        <w:rPr>
          <w:rFonts w:ascii="HfW precursive" w:hAnsi="HfW precursive"/>
          <w:sz w:val="28"/>
          <w:szCs w:val="28"/>
        </w:rPr>
        <w:t>Practise online:</w:t>
      </w:r>
    </w:p>
    <w:p w14:paraId="6F7E0E2A" w14:textId="1BE13784" w:rsidR="00D95767" w:rsidRPr="00D95767" w:rsidRDefault="00D95767" w:rsidP="00A7660C">
      <w:pPr>
        <w:tabs>
          <w:tab w:val="left" w:pos="1280"/>
        </w:tabs>
        <w:rPr>
          <w:rFonts w:ascii="HfW precursive" w:hAnsi="HfW precursive"/>
          <w:sz w:val="28"/>
          <w:szCs w:val="28"/>
        </w:rPr>
      </w:pPr>
      <w:r w:rsidRPr="00D95767">
        <w:rPr>
          <w:rFonts w:ascii="HfW precursive" w:hAnsi="HfW precursive"/>
          <w:sz w:val="28"/>
          <w:szCs w:val="28"/>
        </w:rPr>
        <w:t>You could practise common exception words using the link below:</w:t>
      </w:r>
    </w:p>
    <w:p w14:paraId="08D79A34" w14:textId="4FEA6DAB" w:rsidR="00FC67AC" w:rsidRDefault="00CB757F" w:rsidP="004031BB">
      <w:pPr>
        <w:tabs>
          <w:tab w:val="left" w:pos="1280"/>
        </w:tabs>
      </w:pPr>
      <w:hyperlink r:id="rId10" w:history="1">
        <w:r w:rsidR="00FC67AC">
          <w:rPr>
            <w:rStyle w:val="Hyperlink"/>
          </w:rPr>
          <w:t>Little Bird Spelling || Practise spelling Common Exception Words</w:t>
        </w:r>
      </w:hyperlink>
    </w:p>
    <w:p w14:paraId="7946D184" w14:textId="77777777" w:rsidR="00FC67AC" w:rsidRPr="004031BB" w:rsidRDefault="00FC67AC" w:rsidP="004031BB">
      <w:pPr>
        <w:tabs>
          <w:tab w:val="left" w:pos="1280"/>
        </w:tabs>
      </w:pPr>
    </w:p>
    <w:sectPr w:rsidR="00FC67AC" w:rsidRPr="004031BB" w:rsidSect="00C01F1B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fW pre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31BB"/>
    <w:rsid w:val="000C0986"/>
    <w:rsid w:val="001968EF"/>
    <w:rsid w:val="00282FA7"/>
    <w:rsid w:val="002B67B1"/>
    <w:rsid w:val="004031BB"/>
    <w:rsid w:val="00404894"/>
    <w:rsid w:val="005137C1"/>
    <w:rsid w:val="00514E2D"/>
    <w:rsid w:val="005878CA"/>
    <w:rsid w:val="00624E7F"/>
    <w:rsid w:val="00632CC3"/>
    <w:rsid w:val="006514AE"/>
    <w:rsid w:val="007252EB"/>
    <w:rsid w:val="00896279"/>
    <w:rsid w:val="009207AC"/>
    <w:rsid w:val="00960CC7"/>
    <w:rsid w:val="00996367"/>
    <w:rsid w:val="00A53A4A"/>
    <w:rsid w:val="00A5464D"/>
    <w:rsid w:val="00A7660C"/>
    <w:rsid w:val="00B60473"/>
    <w:rsid w:val="00C01F1B"/>
    <w:rsid w:val="00C9785F"/>
    <w:rsid w:val="00CB757F"/>
    <w:rsid w:val="00CF1131"/>
    <w:rsid w:val="00D0244C"/>
    <w:rsid w:val="00D14A48"/>
    <w:rsid w:val="00D4016D"/>
    <w:rsid w:val="00D95767"/>
    <w:rsid w:val="00E67F31"/>
    <w:rsid w:val="00ED019E"/>
    <w:rsid w:val="00EE15E7"/>
    <w:rsid w:val="00F23187"/>
    <w:rsid w:val="00F73FFA"/>
    <w:rsid w:val="00F81EB3"/>
    <w:rsid w:val="00F86E4A"/>
    <w:rsid w:val="00FC22C0"/>
    <w:rsid w:val="00FC6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F65261"/>
  <w15:chartTrackingRefBased/>
  <w15:docId w15:val="{70F41477-AC1E-4D7D-8217-D65A74260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031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04xlpa">
    <w:name w:val="_04xlpa"/>
    <w:basedOn w:val="Normal"/>
    <w:rsid w:val="00F86E4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jsgrdq">
    <w:name w:val="jsgrdq"/>
    <w:basedOn w:val="DefaultParagraphFont"/>
    <w:rsid w:val="00F86E4A"/>
  </w:style>
  <w:style w:type="character" w:styleId="Hyperlink">
    <w:name w:val="Hyperlink"/>
    <w:basedOn w:val="DefaultParagraphFont"/>
    <w:uiPriority w:val="99"/>
    <w:semiHidden/>
    <w:unhideWhenUsed/>
    <w:rsid w:val="00FC67A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https://ictgames.com/littleBirdSpelling/" TargetMode="Externa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B511419-3585-4722-B24D-A0BB6649C4A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D0B57E2-5A8B-4757-A49D-6EE0BA2902CB}">
  <ds:schemaRefs>
    <ds:schemaRef ds:uri="http://schemas.microsoft.com/office/2006/metadata/properties"/>
    <ds:schemaRef ds:uri="http://schemas.microsoft.com/office/infopath/2007/PartnerControls"/>
    <ds:schemaRef ds:uri="0a08754d-f5b0-4061-8e4a-b5e53f7b9da5"/>
    <ds:schemaRef ds:uri="95eb42de-209d-4efc-9540-ded877fa84e0"/>
  </ds:schemaRefs>
</ds:datastoreItem>
</file>

<file path=customXml/itemProps3.xml><?xml version="1.0" encoding="utf-8"?>
<ds:datastoreItem xmlns:ds="http://schemas.openxmlformats.org/officeDocument/2006/customXml" ds:itemID="{7E360FE6-29E7-40E9-AF63-0C90FF34FE0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5eb42de-209d-4efc-9540-ded877fa84e0"/>
    <ds:schemaRef ds:uri="0a08754d-f5b0-4061-8e4a-b5e53f7b9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Lamberhurst Primary School</Company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Tracy Diamond</dc:creator>
  <cp:keywords/>
  <dc:description/>
  <cp:lastModifiedBy>Mary Veale</cp:lastModifiedBy>
  <cp:revision>2</cp:revision>
  <cp:lastPrinted>2026-09-01T10:40:00Z</cp:lastPrinted>
  <dcterms:created xsi:type="dcterms:W3CDTF">2026-09-01T10:41:00Z</dcterms:created>
  <dcterms:modified xsi:type="dcterms:W3CDTF">2026-09-01T10:41:00Z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