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56331" w14:textId="77777777" w:rsidR="00B161EC" w:rsidRDefault="00B161EC" w:rsidP="1D63341E">
      <w:pPr>
        <w:ind w:left="720"/>
      </w:pPr>
    </w:p>
    <w:tbl>
      <w:tblPr>
        <w:tblStyle w:val="TableGrid"/>
        <w:tblW w:w="0" w:type="auto"/>
        <w:jc w:val="center"/>
        <w:tblLook w:val="04A0" w:firstRow="1" w:lastRow="0" w:firstColumn="1" w:lastColumn="0" w:noHBand="0" w:noVBand="1"/>
      </w:tblPr>
      <w:tblGrid>
        <w:gridCol w:w="4649"/>
        <w:gridCol w:w="4649"/>
        <w:gridCol w:w="4650"/>
      </w:tblGrid>
      <w:tr w:rsidR="00E20BB8" w14:paraId="0C13B8DC" w14:textId="77777777" w:rsidTr="4ECF69AA">
        <w:trPr>
          <w:jc w:val="center"/>
        </w:trPr>
        <w:tc>
          <w:tcPr>
            <w:tcW w:w="4649" w:type="dxa"/>
          </w:tcPr>
          <w:p w14:paraId="36BF58F5" w14:textId="1839371D" w:rsidR="00E20BB8" w:rsidRPr="0066208E" w:rsidRDefault="13692723" w:rsidP="4ECF69AA">
            <w:pPr>
              <w:jc w:val="center"/>
              <w:rPr>
                <w:rFonts w:asciiTheme="majorHAnsi" w:hAnsiTheme="majorHAnsi" w:cstheme="majorBidi"/>
                <w:sz w:val="36"/>
                <w:szCs w:val="36"/>
              </w:rPr>
            </w:pPr>
            <w:r w:rsidRPr="4ECF69AA">
              <w:rPr>
                <w:rFonts w:asciiTheme="majorHAnsi" w:hAnsiTheme="majorHAnsi" w:cstheme="majorBidi"/>
                <w:sz w:val="36"/>
                <w:szCs w:val="36"/>
              </w:rPr>
              <w:t>Draw a picture o</w:t>
            </w:r>
            <w:r w:rsidR="5DBD7904" w:rsidRPr="4ECF69AA">
              <w:rPr>
                <w:rFonts w:asciiTheme="majorHAnsi" w:hAnsiTheme="majorHAnsi" w:cstheme="majorBidi"/>
                <w:sz w:val="36"/>
                <w:szCs w:val="36"/>
              </w:rPr>
              <w:t>r ‘story map’ of your favourite story and label it</w:t>
            </w:r>
            <w:r w:rsidR="65995BF5" w:rsidRPr="4ECF69AA">
              <w:rPr>
                <w:rFonts w:asciiTheme="majorHAnsi" w:hAnsiTheme="majorHAnsi" w:cstheme="majorBidi"/>
                <w:sz w:val="36"/>
                <w:szCs w:val="36"/>
              </w:rPr>
              <w:t>.</w:t>
            </w:r>
            <w:r w:rsidR="5DBD7904" w:rsidRPr="4ECF69AA">
              <w:rPr>
                <w:rFonts w:asciiTheme="majorHAnsi" w:hAnsiTheme="majorHAnsi" w:cstheme="majorBidi"/>
                <w:sz w:val="36"/>
                <w:szCs w:val="36"/>
              </w:rPr>
              <w:t xml:space="preserve"> Can you retell the story?</w:t>
            </w:r>
          </w:p>
        </w:tc>
        <w:tc>
          <w:tcPr>
            <w:tcW w:w="4649" w:type="dxa"/>
          </w:tcPr>
          <w:p w14:paraId="1AE4A4C6" w14:textId="6CC801F1" w:rsidR="00E20BB8" w:rsidRPr="0066208E" w:rsidRDefault="5DBD7904" w:rsidP="4ECF69AA">
            <w:pPr>
              <w:jc w:val="center"/>
              <w:rPr>
                <w:rFonts w:asciiTheme="majorHAnsi" w:hAnsiTheme="majorHAnsi" w:cstheme="majorBidi"/>
                <w:sz w:val="36"/>
                <w:szCs w:val="36"/>
              </w:rPr>
            </w:pPr>
            <w:r w:rsidRPr="4ECF69AA">
              <w:rPr>
                <w:rFonts w:asciiTheme="majorHAnsi" w:hAnsiTheme="majorHAnsi" w:cstheme="majorBidi"/>
                <w:sz w:val="36"/>
                <w:szCs w:val="36"/>
              </w:rPr>
              <w:t>Identify the material different objects are made from</w:t>
            </w:r>
            <w:r w:rsidR="47ABBBAF" w:rsidRPr="4ECF69AA">
              <w:rPr>
                <w:rFonts w:asciiTheme="majorHAnsi" w:hAnsiTheme="majorHAnsi" w:cstheme="majorBidi"/>
                <w:sz w:val="36"/>
                <w:szCs w:val="36"/>
              </w:rPr>
              <w:t xml:space="preserve">. </w:t>
            </w:r>
            <w:r w:rsidR="73290DDE" w:rsidRPr="4ECF69AA">
              <w:rPr>
                <w:rFonts w:asciiTheme="majorHAnsi" w:hAnsiTheme="majorHAnsi" w:cstheme="majorBidi"/>
                <w:sz w:val="36"/>
                <w:szCs w:val="36"/>
              </w:rPr>
              <w:t>Can you record your findings? (</w:t>
            </w:r>
            <w:proofErr w:type="gramStart"/>
            <w:r w:rsidR="73290DDE" w:rsidRPr="4ECF69AA">
              <w:rPr>
                <w:rFonts w:asciiTheme="majorHAnsi" w:hAnsiTheme="majorHAnsi" w:cstheme="majorBidi"/>
                <w:sz w:val="36"/>
                <w:szCs w:val="36"/>
              </w:rPr>
              <w:t>plastic</w:t>
            </w:r>
            <w:proofErr w:type="gramEnd"/>
            <w:r w:rsidR="73290DDE" w:rsidRPr="4ECF69AA">
              <w:rPr>
                <w:rFonts w:asciiTheme="majorHAnsi" w:hAnsiTheme="majorHAnsi" w:cstheme="majorBidi"/>
                <w:sz w:val="36"/>
                <w:szCs w:val="36"/>
              </w:rPr>
              <w:t>, metal, fabric, wood)</w:t>
            </w:r>
          </w:p>
        </w:tc>
        <w:tc>
          <w:tcPr>
            <w:tcW w:w="4650" w:type="dxa"/>
          </w:tcPr>
          <w:p w14:paraId="5091FFEB" w14:textId="49E3BE8D" w:rsidR="00E20BB8" w:rsidRPr="0066208E" w:rsidRDefault="73290DDE" w:rsidP="4ECF69AA">
            <w:pPr>
              <w:jc w:val="center"/>
            </w:pPr>
            <w:r w:rsidRPr="4ECF69AA">
              <w:rPr>
                <w:rFonts w:asciiTheme="majorHAnsi" w:hAnsiTheme="majorHAnsi" w:cstheme="majorBidi"/>
                <w:sz w:val="36"/>
                <w:szCs w:val="36"/>
              </w:rPr>
              <w:t>Create a masterpiece inspired by Andy Goldsworthy.</w:t>
            </w:r>
          </w:p>
        </w:tc>
      </w:tr>
      <w:tr w:rsidR="00E20BB8" w14:paraId="2DB01117" w14:textId="77777777" w:rsidTr="4ECF69AA">
        <w:trPr>
          <w:jc w:val="center"/>
        </w:trPr>
        <w:tc>
          <w:tcPr>
            <w:tcW w:w="4649" w:type="dxa"/>
          </w:tcPr>
          <w:p w14:paraId="14B08E7F" w14:textId="12E5D1BC" w:rsidR="00E20BB8" w:rsidRPr="0066208E" w:rsidRDefault="73290DDE" w:rsidP="4ECF69AA">
            <w:pPr>
              <w:jc w:val="center"/>
              <w:rPr>
                <w:rFonts w:asciiTheme="majorHAnsi" w:eastAsiaTheme="majorEastAsia" w:hAnsiTheme="majorHAnsi" w:cstheme="majorBidi"/>
                <w:sz w:val="36"/>
                <w:szCs w:val="36"/>
              </w:rPr>
            </w:pPr>
            <w:r w:rsidRPr="4ECF69AA">
              <w:rPr>
                <w:rFonts w:asciiTheme="majorHAnsi" w:eastAsiaTheme="majorEastAsia" w:hAnsiTheme="majorHAnsi" w:cstheme="majorBidi"/>
                <w:sz w:val="36"/>
                <w:szCs w:val="36"/>
              </w:rPr>
              <w:t>Draw a</w:t>
            </w:r>
            <w:r w:rsidR="15415775" w:rsidRPr="4ECF69AA">
              <w:rPr>
                <w:rFonts w:asciiTheme="majorHAnsi" w:eastAsiaTheme="majorEastAsia" w:hAnsiTheme="majorHAnsi" w:cstheme="majorBidi"/>
                <w:sz w:val="36"/>
                <w:szCs w:val="36"/>
              </w:rPr>
              <w:t>nd</w:t>
            </w:r>
            <w:r w:rsidRPr="4ECF69AA">
              <w:rPr>
                <w:rFonts w:asciiTheme="majorHAnsi" w:eastAsiaTheme="majorEastAsia" w:hAnsiTheme="majorHAnsi" w:cstheme="majorBidi"/>
                <w:sz w:val="36"/>
                <w:szCs w:val="36"/>
              </w:rPr>
              <w:t xml:space="preserve"> label a map of your journey to school. Can you add a key?</w:t>
            </w:r>
          </w:p>
        </w:tc>
        <w:tc>
          <w:tcPr>
            <w:tcW w:w="4649" w:type="dxa"/>
          </w:tcPr>
          <w:p w14:paraId="497EE81C" w14:textId="046D5693" w:rsidR="1D63341E" w:rsidRDefault="48174E61" w:rsidP="4ECF69AA">
            <w:pPr>
              <w:jc w:val="center"/>
            </w:pPr>
            <w:r w:rsidRPr="4ECF69AA">
              <w:rPr>
                <w:rFonts w:asciiTheme="majorHAnsi" w:eastAsiaTheme="majorEastAsia" w:hAnsiTheme="majorHAnsi" w:cstheme="majorBidi"/>
                <w:sz w:val="36"/>
                <w:szCs w:val="36"/>
              </w:rPr>
              <w:t xml:space="preserve">We are reading Super Duper You. </w:t>
            </w:r>
            <w:r w:rsidR="546C890C" w:rsidRPr="4ECF69AA">
              <w:rPr>
                <w:rFonts w:asciiTheme="majorHAnsi" w:eastAsiaTheme="majorEastAsia" w:hAnsiTheme="majorHAnsi" w:cstheme="majorBidi"/>
                <w:sz w:val="36"/>
                <w:szCs w:val="36"/>
              </w:rPr>
              <w:t>D</w:t>
            </w:r>
            <w:r w:rsidR="3FFB0B72" w:rsidRPr="4ECF69AA">
              <w:rPr>
                <w:rFonts w:asciiTheme="majorHAnsi" w:eastAsiaTheme="majorEastAsia" w:hAnsiTheme="majorHAnsi" w:cstheme="majorBidi"/>
                <w:sz w:val="36"/>
                <w:szCs w:val="36"/>
              </w:rPr>
              <w:t>raw a picture of yourself and tell us what makes you super!</w:t>
            </w:r>
          </w:p>
        </w:tc>
        <w:tc>
          <w:tcPr>
            <w:tcW w:w="4650" w:type="dxa"/>
          </w:tcPr>
          <w:p w14:paraId="36A33188" w14:textId="0C3555D6" w:rsidR="00E20BB8" w:rsidRPr="0066208E" w:rsidRDefault="3FFB0B72" w:rsidP="4ECF69AA">
            <w:pPr>
              <w:jc w:val="center"/>
            </w:pPr>
            <w:r w:rsidRPr="4ECF69AA">
              <w:rPr>
                <w:rFonts w:ascii="Calibri Light" w:eastAsia="Calibri Light" w:hAnsi="Calibri Light" w:cs="Calibri Light"/>
                <w:sz w:val="36"/>
                <w:szCs w:val="36"/>
              </w:rPr>
              <w:t>G</w:t>
            </w:r>
            <w:r w:rsidR="73290DDE" w:rsidRPr="4ECF69AA">
              <w:rPr>
                <w:rFonts w:ascii="Calibri Light" w:eastAsia="Calibri Light" w:hAnsi="Calibri Light" w:cs="Calibri Light"/>
                <w:sz w:val="36"/>
                <w:szCs w:val="36"/>
              </w:rPr>
              <w:t xml:space="preserve">o on a walk with your grown up and collect some </w:t>
            </w:r>
            <w:r w:rsidR="24CADC7B" w:rsidRPr="4ECF69AA">
              <w:rPr>
                <w:rFonts w:ascii="Calibri Light" w:eastAsia="Calibri Light" w:hAnsi="Calibri Light" w:cs="Calibri Light"/>
                <w:sz w:val="36"/>
                <w:szCs w:val="36"/>
              </w:rPr>
              <w:t>A</w:t>
            </w:r>
            <w:r w:rsidR="73290DDE" w:rsidRPr="4ECF69AA">
              <w:rPr>
                <w:rFonts w:ascii="Calibri Light" w:eastAsia="Calibri Light" w:hAnsi="Calibri Light" w:cs="Calibri Light"/>
                <w:sz w:val="36"/>
                <w:szCs w:val="36"/>
              </w:rPr>
              <w:t>utumn treasures.</w:t>
            </w:r>
          </w:p>
        </w:tc>
      </w:tr>
      <w:tr w:rsidR="00E20BB8" w14:paraId="5DDFA8AC" w14:textId="77777777" w:rsidTr="4ECF69AA">
        <w:trPr>
          <w:jc w:val="center"/>
        </w:trPr>
        <w:tc>
          <w:tcPr>
            <w:tcW w:w="4649" w:type="dxa"/>
          </w:tcPr>
          <w:p w14:paraId="600B36F2" w14:textId="17B9D8CA" w:rsidR="5703FBFA" w:rsidRDefault="73290DDE" w:rsidP="4ECF69AA">
            <w:pPr>
              <w:jc w:val="center"/>
            </w:pPr>
            <w:r w:rsidRPr="4ECF69AA">
              <w:rPr>
                <w:rFonts w:asciiTheme="majorHAnsi" w:eastAsiaTheme="majorEastAsia" w:hAnsiTheme="majorHAnsi" w:cstheme="majorBidi"/>
                <w:sz w:val="36"/>
                <w:szCs w:val="36"/>
              </w:rPr>
              <w:t>Paint a picture or make a model of your home.</w:t>
            </w:r>
          </w:p>
        </w:tc>
        <w:tc>
          <w:tcPr>
            <w:tcW w:w="4649" w:type="dxa"/>
          </w:tcPr>
          <w:p w14:paraId="6197586F" w14:textId="50D638F8" w:rsidR="00E20BB8" w:rsidRPr="0066208E" w:rsidRDefault="014FBF99" w:rsidP="4ECF69AA">
            <w:pPr>
              <w:jc w:val="center"/>
            </w:pPr>
            <w:r w:rsidRPr="4ECF69AA">
              <w:rPr>
                <w:rFonts w:asciiTheme="majorHAnsi" w:eastAsiaTheme="majorEastAsia" w:hAnsiTheme="majorHAnsi" w:cstheme="majorBidi"/>
                <w:sz w:val="36"/>
                <w:szCs w:val="36"/>
              </w:rPr>
              <w:t xml:space="preserve">This term we will be making bread. </w:t>
            </w:r>
            <w:r w:rsidR="5CCFC889" w:rsidRPr="4ECF69AA">
              <w:rPr>
                <w:rFonts w:asciiTheme="majorHAnsi" w:eastAsiaTheme="majorEastAsia" w:hAnsiTheme="majorHAnsi" w:cstheme="majorBidi"/>
                <w:sz w:val="36"/>
                <w:szCs w:val="36"/>
              </w:rPr>
              <w:t>M</w:t>
            </w:r>
            <w:r w:rsidRPr="4ECF69AA">
              <w:rPr>
                <w:rFonts w:asciiTheme="majorHAnsi" w:eastAsiaTheme="majorEastAsia" w:hAnsiTheme="majorHAnsi" w:cstheme="majorBidi"/>
                <w:sz w:val="36"/>
                <w:szCs w:val="36"/>
              </w:rPr>
              <w:t>ake a sandwich</w:t>
            </w:r>
            <w:r w:rsidR="14E13C88" w:rsidRPr="4ECF69AA">
              <w:rPr>
                <w:rFonts w:asciiTheme="majorHAnsi" w:eastAsiaTheme="majorEastAsia" w:hAnsiTheme="majorHAnsi" w:cstheme="majorBidi"/>
                <w:sz w:val="36"/>
                <w:szCs w:val="36"/>
              </w:rPr>
              <w:t>.</w:t>
            </w:r>
            <w:r w:rsidRPr="4ECF69AA">
              <w:rPr>
                <w:rFonts w:asciiTheme="majorHAnsi" w:eastAsiaTheme="majorEastAsia" w:hAnsiTheme="majorHAnsi" w:cstheme="majorBidi"/>
                <w:sz w:val="36"/>
                <w:szCs w:val="36"/>
              </w:rPr>
              <w:t xml:space="preserve"> What type of bread did you choose? Will you try something new?</w:t>
            </w:r>
          </w:p>
        </w:tc>
        <w:tc>
          <w:tcPr>
            <w:tcW w:w="4650" w:type="dxa"/>
          </w:tcPr>
          <w:p w14:paraId="413D3E67" w14:textId="35B5F847" w:rsidR="00B161EC" w:rsidRPr="0066208E" w:rsidRDefault="2E41D3A5" w:rsidP="4ECF69AA">
            <w:pPr>
              <w:jc w:val="center"/>
              <w:rPr>
                <w:rFonts w:ascii="Calibri Light" w:eastAsia="Calibri Light" w:hAnsi="Calibri Light" w:cs="Calibri Light"/>
                <w:sz w:val="36"/>
                <w:szCs w:val="36"/>
              </w:rPr>
            </w:pPr>
            <w:r w:rsidRPr="4ECF69AA">
              <w:rPr>
                <w:rFonts w:ascii="Calibri Light" w:eastAsia="Calibri Light" w:hAnsi="Calibri Light" w:cs="Calibri Light"/>
                <w:color w:val="000000" w:themeColor="text1"/>
                <w:sz w:val="36"/>
                <w:szCs w:val="36"/>
              </w:rPr>
              <w:t>P</w:t>
            </w:r>
            <w:r w:rsidR="014FBF99" w:rsidRPr="4ECF69AA">
              <w:rPr>
                <w:rFonts w:ascii="Calibri Light" w:eastAsia="Calibri Light" w:hAnsi="Calibri Light" w:cs="Calibri Light"/>
                <w:color w:val="000000" w:themeColor="text1"/>
                <w:sz w:val="36"/>
                <w:szCs w:val="36"/>
              </w:rPr>
              <w:t>erform your favourite nursery rhyme to your family</w:t>
            </w:r>
            <w:r w:rsidR="58ECFD8C" w:rsidRPr="4ECF69AA">
              <w:rPr>
                <w:rFonts w:ascii="Calibri Light" w:eastAsia="Calibri Light" w:hAnsi="Calibri Light" w:cs="Calibri Light"/>
                <w:color w:val="000000" w:themeColor="text1"/>
                <w:sz w:val="36"/>
                <w:szCs w:val="36"/>
              </w:rPr>
              <w:t>.</w:t>
            </w:r>
          </w:p>
          <w:p w14:paraId="062894C3" w14:textId="1E9A1A14" w:rsidR="00B161EC" w:rsidRPr="0066208E" w:rsidRDefault="00B161EC" w:rsidP="4ECF69AA">
            <w:pPr>
              <w:jc w:val="center"/>
              <w:rPr>
                <w:rFonts w:asciiTheme="majorHAnsi" w:eastAsiaTheme="majorEastAsia" w:hAnsiTheme="majorHAnsi" w:cstheme="majorBidi"/>
                <w:sz w:val="36"/>
                <w:szCs w:val="36"/>
              </w:rPr>
            </w:pPr>
          </w:p>
        </w:tc>
      </w:tr>
    </w:tbl>
    <w:p w14:paraId="7DE02ED2" w14:textId="77777777" w:rsidR="00ED0BB6" w:rsidRDefault="00ED0BB6"/>
    <w:p w14:paraId="416EB66F" w14:textId="1C816440" w:rsidR="1FDFEBC6" w:rsidRDefault="1FDFEBC6" w:rsidP="734DA82D">
      <w:pPr>
        <w:jc w:val="center"/>
        <w:rPr>
          <w:rFonts w:ascii="Calibri" w:eastAsia="Calibri" w:hAnsi="Calibri" w:cs="Calibri"/>
        </w:rPr>
      </w:pPr>
      <w:r w:rsidRPr="734DA82D">
        <w:rPr>
          <w:rFonts w:ascii="Aptos" w:eastAsia="Aptos" w:hAnsi="Aptos" w:cs="Aptos"/>
          <w:i/>
          <w:iCs/>
          <w:color w:val="000000" w:themeColor="text1"/>
          <w:sz w:val="24"/>
          <w:szCs w:val="24"/>
        </w:rPr>
        <w:t xml:space="preserve">The home learning grid gives a variety of creative tasks for the children to choose from, which link to their topic for the term. We suggest that children choose one to complete, however should they wish to complete more, we recommend no more than three. These tasks are optional and should be chosen in addition to, not instead of, the English and Maths key learning tasks. </w:t>
      </w:r>
    </w:p>
    <w:p w14:paraId="6E171EBF" w14:textId="4204862B" w:rsidR="1FDFEBC6" w:rsidRDefault="1FDFEBC6" w:rsidP="734DA82D">
      <w:pPr>
        <w:jc w:val="center"/>
        <w:rPr>
          <w:rFonts w:ascii="Calibri" w:eastAsia="Calibri" w:hAnsi="Calibri" w:cs="Calibri"/>
        </w:rPr>
      </w:pPr>
      <w:r w:rsidRPr="734DA82D">
        <w:rPr>
          <w:rFonts w:ascii="Aptos" w:eastAsia="Aptos" w:hAnsi="Aptos" w:cs="Aptos"/>
          <w:i/>
          <w:iCs/>
          <w:color w:val="000000" w:themeColor="text1"/>
          <w:sz w:val="24"/>
          <w:szCs w:val="24"/>
        </w:rPr>
        <w:t>Home learning is due in by the last day of term.</w:t>
      </w:r>
    </w:p>
    <w:sectPr w:rsidR="1FDFEBC6" w:rsidSect="00E20BB8">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754A2" w14:textId="77777777" w:rsidR="00E20BB8" w:rsidRDefault="00E20BB8" w:rsidP="00E20BB8">
      <w:pPr>
        <w:spacing w:after="0" w:line="240" w:lineRule="auto"/>
      </w:pPr>
      <w:r>
        <w:separator/>
      </w:r>
    </w:p>
  </w:endnote>
  <w:endnote w:type="continuationSeparator" w:id="0">
    <w:p w14:paraId="534A73DE" w14:textId="77777777" w:rsidR="00E20BB8" w:rsidRDefault="00E20BB8" w:rsidP="00E2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4ECF69AA" w14:paraId="6CBA2E29" w14:textId="77777777" w:rsidTr="4ECF69AA">
      <w:trPr>
        <w:trHeight w:val="300"/>
      </w:trPr>
      <w:tc>
        <w:tcPr>
          <w:tcW w:w="4650" w:type="dxa"/>
        </w:tcPr>
        <w:p w14:paraId="440DC5A9" w14:textId="47A0DADE" w:rsidR="4ECF69AA" w:rsidRDefault="4ECF69AA" w:rsidP="4ECF69AA">
          <w:pPr>
            <w:pStyle w:val="Header"/>
            <w:ind w:left="-115"/>
          </w:pPr>
        </w:p>
      </w:tc>
      <w:tc>
        <w:tcPr>
          <w:tcW w:w="4650" w:type="dxa"/>
        </w:tcPr>
        <w:p w14:paraId="07CCD2E9" w14:textId="444E3DEF" w:rsidR="4ECF69AA" w:rsidRDefault="4ECF69AA" w:rsidP="4ECF69AA">
          <w:pPr>
            <w:pStyle w:val="Header"/>
            <w:jc w:val="center"/>
          </w:pPr>
        </w:p>
      </w:tc>
      <w:tc>
        <w:tcPr>
          <w:tcW w:w="4650" w:type="dxa"/>
        </w:tcPr>
        <w:p w14:paraId="72920960" w14:textId="77818D07" w:rsidR="4ECF69AA" w:rsidRDefault="4ECF69AA" w:rsidP="4ECF69AA">
          <w:pPr>
            <w:pStyle w:val="Header"/>
            <w:ind w:right="-115"/>
            <w:jc w:val="right"/>
          </w:pPr>
        </w:p>
      </w:tc>
    </w:tr>
  </w:tbl>
  <w:p w14:paraId="349E1BAB" w14:textId="4F8AB2DB" w:rsidR="4ECF69AA" w:rsidRDefault="4ECF69AA" w:rsidP="4ECF6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FB71" w14:textId="77777777" w:rsidR="00E20BB8" w:rsidRDefault="00E20BB8" w:rsidP="00E20BB8">
      <w:pPr>
        <w:spacing w:after="0" w:line="240" w:lineRule="auto"/>
      </w:pPr>
      <w:r>
        <w:separator/>
      </w:r>
    </w:p>
  </w:footnote>
  <w:footnote w:type="continuationSeparator" w:id="0">
    <w:p w14:paraId="0FAEF2ED" w14:textId="77777777" w:rsidR="00E20BB8" w:rsidRDefault="00E20BB8" w:rsidP="00E20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294C" w14:textId="01A148B5" w:rsidR="00E20BB8" w:rsidRPr="00200D7F" w:rsidRDefault="00E20BB8" w:rsidP="00E20BB8">
    <w:pPr>
      <w:pStyle w:val="Header"/>
      <w:jc w:val="center"/>
      <w:rPr>
        <w:sz w:val="36"/>
        <w:szCs w:val="36"/>
      </w:rPr>
    </w:pPr>
    <w:r w:rsidRPr="00200D7F">
      <w:rPr>
        <w:sz w:val="36"/>
        <w:szCs w:val="36"/>
      </w:rPr>
      <w:t xml:space="preserve">Year </w:t>
    </w:r>
    <w:r w:rsidR="00200D7F" w:rsidRPr="00200D7F">
      <w:rPr>
        <w:sz w:val="36"/>
        <w:szCs w:val="36"/>
      </w:rPr>
      <w:t>1</w:t>
    </w:r>
    <w:r w:rsidRPr="00200D7F">
      <w:rPr>
        <w:sz w:val="36"/>
        <w:szCs w:val="36"/>
      </w:rPr>
      <w:t xml:space="preserve"> Home Learning Grid</w:t>
    </w:r>
  </w:p>
  <w:p w14:paraId="3D91FF86" w14:textId="11E81E57" w:rsidR="00E20BB8" w:rsidRPr="00200D7F" w:rsidRDefault="4ECF69AA" w:rsidP="00B161EC">
    <w:pPr>
      <w:pStyle w:val="Header"/>
      <w:jc w:val="center"/>
      <w:rPr>
        <w:sz w:val="36"/>
        <w:szCs w:val="36"/>
      </w:rPr>
    </w:pPr>
    <w:r w:rsidRPr="4ECF69AA">
      <w:rPr>
        <w:sz w:val="36"/>
        <w:szCs w:val="36"/>
      </w:rPr>
      <w:t>What’s around us</w:t>
    </w:r>
    <w:r w:rsidRPr="4ECF69AA">
      <w:rPr>
        <w:color w:val="000000" w:themeColor="text1"/>
        <w:sz w:val="36"/>
        <w:szCs w:val="36"/>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B8"/>
    <w:rsid w:val="00200D7F"/>
    <w:rsid w:val="00474D2F"/>
    <w:rsid w:val="004E4DF2"/>
    <w:rsid w:val="0066208E"/>
    <w:rsid w:val="00B161EC"/>
    <w:rsid w:val="00B76507"/>
    <w:rsid w:val="00CA4F5C"/>
    <w:rsid w:val="00CF6D77"/>
    <w:rsid w:val="00D05005"/>
    <w:rsid w:val="00E20BB8"/>
    <w:rsid w:val="00ED0BB6"/>
    <w:rsid w:val="014FBF99"/>
    <w:rsid w:val="05A24297"/>
    <w:rsid w:val="1130E1F2"/>
    <w:rsid w:val="13692723"/>
    <w:rsid w:val="14E13C88"/>
    <w:rsid w:val="15415775"/>
    <w:rsid w:val="18DA5DCC"/>
    <w:rsid w:val="1D63341E"/>
    <w:rsid w:val="1FDFEBC6"/>
    <w:rsid w:val="21BB0A8A"/>
    <w:rsid w:val="247B160B"/>
    <w:rsid w:val="24CADC7B"/>
    <w:rsid w:val="259F0F41"/>
    <w:rsid w:val="26CBE7C3"/>
    <w:rsid w:val="29E7BCF6"/>
    <w:rsid w:val="2BCDFCB2"/>
    <w:rsid w:val="2D4254C5"/>
    <w:rsid w:val="2E41D3A5"/>
    <w:rsid w:val="2EBD391A"/>
    <w:rsid w:val="2EF5F188"/>
    <w:rsid w:val="32F1AF54"/>
    <w:rsid w:val="3C65C217"/>
    <w:rsid w:val="3F9ABE56"/>
    <w:rsid w:val="3FFB0B72"/>
    <w:rsid w:val="4256EEB8"/>
    <w:rsid w:val="4716E1F0"/>
    <w:rsid w:val="476DA31C"/>
    <w:rsid w:val="47ABBBAF"/>
    <w:rsid w:val="48174E61"/>
    <w:rsid w:val="4B1F5521"/>
    <w:rsid w:val="4C091C08"/>
    <w:rsid w:val="4ECF69AA"/>
    <w:rsid w:val="4F5894B7"/>
    <w:rsid w:val="53A8354D"/>
    <w:rsid w:val="546C890C"/>
    <w:rsid w:val="55E3FEF2"/>
    <w:rsid w:val="56D6DF7C"/>
    <w:rsid w:val="5703FBFA"/>
    <w:rsid w:val="58ECFD8C"/>
    <w:rsid w:val="594634BE"/>
    <w:rsid w:val="5BC6B82C"/>
    <w:rsid w:val="5BF45858"/>
    <w:rsid w:val="5CCFC889"/>
    <w:rsid w:val="5DBD7904"/>
    <w:rsid w:val="651B7C56"/>
    <w:rsid w:val="65995BF5"/>
    <w:rsid w:val="6B1AD8C6"/>
    <w:rsid w:val="6C42E953"/>
    <w:rsid w:val="70F14A4F"/>
    <w:rsid w:val="7221D92F"/>
    <w:rsid w:val="73290DDE"/>
    <w:rsid w:val="734DA82D"/>
    <w:rsid w:val="75D15C28"/>
    <w:rsid w:val="77388ECC"/>
    <w:rsid w:val="786269C3"/>
    <w:rsid w:val="7A584097"/>
    <w:rsid w:val="7E4094F7"/>
    <w:rsid w:val="7F965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8BF82"/>
  <w15:chartTrackingRefBased/>
  <w15:docId w15:val="{FEE4F7A7-CC91-4626-A541-AF214802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B8"/>
  </w:style>
  <w:style w:type="paragraph" w:styleId="Footer">
    <w:name w:val="footer"/>
    <w:basedOn w:val="Normal"/>
    <w:link w:val="FooterChar"/>
    <w:uiPriority w:val="99"/>
    <w:unhideWhenUsed/>
    <w:rsid w:val="00E2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95f7d515b13f020b1acdeb95f4e8cd8d">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0c3863a36b7f9a2ac73faddc3e7b657c"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7A39BC-013A-4CA9-BA39-51FB8235B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b42de-209d-4efc-9540-ded877fa84e0"/>
    <ds:schemaRef ds:uri="0a08754d-f5b0-4061-8e4a-b5e53f7b9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BC0AF0-164D-4638-886C-DAC739751771}">
  <ds:schemaRefs>
    <ds:schemaRef ds:uri="http://schemas.microsoft.com/sharepoint/v3/contenttype/forms"/>
  </ds:schemaRefs>
</ds:datastoreItem>
</file>

<file path=customXml/itemProps3.xml><?xml version="1.0" encoding="utf-8"?>
<ds:datastoreItem xmlns:ds="http://schemas.openxmlformats.org/officeDocument/2006/customXml" ds:itemID="{76E46638-77A2-41F3-A5A8-8EFD39646FB0}">
  <ds:schemaRefs>
    <ds:schemaRef ds:uri="http://schemas.microsoft.com/office/2006/metadata/properties"/>
    <ds:schemaRef ds:uri="http://schemas.microsoft.com/office/infopath/2007/PartnerControls"/>
    <ds:schemaRef ds:uri="0a08754d-f5b0-4061-8e4a-b5e53f7b9da5"/>
    <ds:schemaRef ds:uri="95eb42de-209d-4efc-9540-ded877fa84e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169</Words>
  <Characters>964</Characters>
  <Application>Microsoft Office Word</Application>
  <DocSecurity>0</DocSecurity>
  <Lines>8</Lines>
  <Paragraphs>2</Paragraphs>
  <ScaleCrop>false</ScaleCrop>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JBrown</dc:creator>
  <cp:keywords/>
  <dc:description/>
  <cp:lastModifiedBy>Eleanor Scrivener</cp:lastModifiedBy>
  <cp:revision>2</cp:revision>
  <dcterms:created xsi:type="dcterms:W3CDTF">2026-09-01T14:00:00Z</dcterms:created>
  <dcterms:modified xsi:type="dcterms:W3CDTF">2026-09-01T14:00:00Z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y fmtid="{D5CDD505-2E9C-101B-9397-08002B2CF9AE}" pid="3" name="MediaServiceImageTags">
    <vt:lpwstr/>
  </property>
</Properties>
</file>