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85309" w14:textId="1AF55BD5" w:rsidR="002C50F3" w:rsidRDefault="00222995" w:rsidP="00F419CD">
      <w:pPr>
        <w:jc w:val="right"/>
      </w:pPr>
      <w:r w:rsidRPr="00222995">
        <w:rPr>
          <w:noProof/>
        </w:rPr>
        <w:drawing>
          <wp:inline distT="0" distB="0" distL="0" distR="0" wp14:anchorId="51D0C5AE" wp14:editId="513C931B">
            <wp:extent cx="4953429" cy="1425063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53429" cy="1425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19CD" w:rsidRPr="00BA62A7"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59264" behindDoc="1" locked="0" layoutInCell="1" allowOverlap="1" wp14:anchorId="381197AD" wp14:editId="0FE92F7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33805" cy="1386840"/>
            <wp:effectExtent l="0" t="0" r="4445" b="3810"/>
            <wp:wrapTight wrapText="bothSides">
              <wp:wrapPolygon edited="0">
                <wp:start x="0" y="0"/>
                <wp:lineTo x="0" y="16615"/>
                <wp:lineTo x="3335" y="18989"/>
                <wp:lineTo x="8338" y="21363"/>
                <wp:lineTo x="8671" y="21363"/>
                <wp:lineTo x="13007" y="21363"/>
                <wp:lineTo x="13340" y="21363"/>
                <wp:lineTo x="18009" y="18989"/>
                <wp:lineTo x="21344" y="16615"/>
                <wp:lineTo x="213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80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966831" w14:textId="6BA43C35" w:rsidR="00F419CD" w:rsidRDefault="00592E1C" w:rsidP="00F419CD">
      <w:pPr>
        <w:jc w:val="right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7B2EDB97" wp14:editId="7720B5B1">
                <wp:simplePos x="0" y="0"/>
                <wp:positionH relativeFrom="column">
                  <wp:posOffset>590550</wp:posOffset>
                </wp:positionH>
                <wp:positionV relativeFrom="paragraph">
                  <wp:posOffset>104140</wp:posOffset>
                </wp:positionV>
                <wp:extent cx="6002655" cy="9715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265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82AD2B" w14:textId="33ADD2EB" w:rsidR="00AF5233" w:rsidRPr="007666BC" w:rsidRDefault="00222995" w:rsidP="00F97A6F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222995">
                              <w:rPr>
                                <w:rFonts w:ascii="Comic Sans MS" w:hAnsi="Comic Sans MS"/>
                                <w:sz w:val="32"/>
                              </w:rPr>
                              <w:t>I know number bonds to 100</w:t>
                            </w:r>
                          </w:p>
                          <w:p w14:paraId="2896999A" w14:textId="4F14C7DE" w:rsidR="00AF5233" w:rsidRPr="007A6E77" w:rsidRDefault="00222995" w:rsidP="00A34F8B">
                            <w:pPr>
                              <w:rPr>
                                <w:rFonts w:ascii="Comic Sans MS" w:hAnsi="Comic Sans MS"/>
                                <w:sz w:val="28"/>
                                <w:szCs w:val="20"/>
                              </w:rPr>
                            </w:pPr>
                            <w:r w:rsidRPr="007A6E77">
                              <w:rPr>
                                <w:rFonts w:ascii="Comic Sans MS" w:hAnsi="Comic Sans MS"/>
                                <w:sz w:val="28"/>
                                <w:szCs w:val="20"/>
                              </w:rPr>
                              <w:t>By the end of this half term, children should know the following facts. The aim is for them to recall these facts instantly.</w:t>
                            </w:r>
                          </w:p>
                          <w:p w14:paraId="348F69E9" w14:textId="77777777" w:rsidR="00AF5233" w:rsidRDefault="00AF5233" w:rsidP="00A34F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7CDEE120" w14:textId="77777777" w:rsidR="00AF5233" w:rsidRDefault="00AF5233" w:rsidP="00A34F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7E6C0C37" w14:textId="77777777" w:rsidR="00AF5233" w:rsidRDefault="00AF5233" w:rsidP="00A34F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121DA221" w14:textId="77777777" w:rsidR="00AF5233" w:rsidRPr="00F97A6F" w:rsidRDefault="00AF5233" w:rsidP="00A34F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15E1811E" w14:textId="77777777" w:rsidR="00AF5233" w:rsidRPr="007666BC" w:rsidRDefault="00AF5233" w:rsidP="00F97A6F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2EDB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6.5pt;margin-top:8.2pt;width:472.65pt;height:76.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" stroked="f">
                <v:textbox>
                  <w:txbxContent>
                    <w:p w14:paraId="0582AD2B" w14:textId="33ADD2EB" w:rsidR="00AF5233" w:rsidRPr="007666BC" w:rsidRDefault="00222995" w:rsidP="00F97A6F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 w:rsidRPr="00222995">
                        <w:rPr>
                          <w:rFonts w:ascii="Comic Sans MS" w:hAnsi="Comic Sans MS"/>
                          <w:sz w:val="32"/>
                        </w:rPr>
                        <w:t>I know number bonds to 100</w:t>
                      </w:r>
                    </w:p>
                    <w:p w14:paraId="2896999A" w14:textId="4F14C7DE" w:rsidR="00AF5233" w:rsidRPr="007A6E77" w:rsidRDefault="00222995" w:rsidP="00A34F8B">
                      <w:pPr>
                        <w:rPr>
                          <w:rFonts w:ascii="Comic Sans MS" w:hAnsi="Comic Sans MS"/>
                          <w:sz w:val="28"/>
                          <w:szCs w:val="20"/>
                        </w:rPr>
                      </w:pPr>
                      <w:r w:rsidRPr="007A6E77">
                        <w:rPr>
                          <w:rFonts w:ascii="Comic Sans MS" w:hAnsi="Comic Sans MS"/>
                          <w:sz w:val="28"/>
                          <w:szCs w:val="20"/>
                        </w:rPr>
                        <w:t>By the end of this half term, children should know the following facts. The aim is for them to recall these facts instantly.</w:t>
                      </w:r>
                    </w:p>
                    <w:p w14:paraId="348F69E9" w14:textId="77777777" w:rsidR="00AF5233" w:rsidRDefault="00AF5233" w:rsidP="00A34F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7CDEE120" w14:textId="77777777" w:rsidR="00AF5233" w:rsidRDefault="00AF5233" w:rsidP="00A34F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7E6C0C37" w14:textId="77777777" w:rsidR="00AF5233" w:rsidRDefault="00AF5233" w:rsidP="00A34F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121DA221" w14:textId="77777777" w:rsidR="00AF5233" w:rsidRPr="00F97A6F" w:rsidRDefault="00AF5233" w:rsidP="00A34F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15E1811E" w14:textId="77777777" w:rsidR="00AF5233" w:rsidRPr="007666BC" w:rsidRDefault="00AF5233" w:rsidP="00F97A6F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067A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A96114" wp14:editId="4D75733E">
                <wp:simplePos x="0" y="0"/>
                <wp:positionH relativeFrom="margin">
                  <wp:posOffset>499533</wp:posOffset>
                </wp:positionH>
                <wp:positionV relativeFrom="paragraph">
                  <wp:posOffset>26670</wp:posOffset>
                </wp:positionV>
                <wp:extent cx="6134100" cy="4614333"/>
                <wp:effectExtent l="0" t="0" r="19050" b="152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461433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33C784" id="Rectangle 4" o:spid="_x0000_s1026" style="position:absolute;margin-left:39.35pt;margin-top:2.1pt;width:483pt;height:363.3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" filled="f" strokecolor="#1f3763 [1604]" strokeweight="1pt">
                <w10:wrap anchorx="margin"/>
              </v:rect>
            </w:pict>
          </mc:Fallback>
        </mc:AlternateContent>
      </w:r>
      <w:r w:rsidR="00527483">
        <w:rPr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4EC865E" wp14:editId="30EBAFE6">
                <wp:simplePos x="0" y="0"/>
                <wp:positionH relativeFrom="column">
                  <wp:posOffset>-38100</wp:posOffset>
                </wp:positionH>
                <wp:positionV relativeFrom="paragraph">
                  <wp:posOffset>125095</wp:posOffset>
                </wp:positionV>
                <wp:extent cx="220980" cy="7924800"/>
                <wp:effectExtent l="0" t="0" r="2667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792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ect id="Rectangle 13" style="position:absolute;margin-left:-3pt;margin-top:9.85pt;width:17.4pt;height:6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472c4 [3204]" strokecolor="#1f3763 [1604]" strokeweight="1pt" w14:anchorId="7D1D63B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"/>
            </w:pict>
          </mc:Fallback>
        </mc:AlternateContent>
      </w:r>
    </w:p>
    <w:p w14:paraId="27281D9B" w14:textId="77777777" w:rsidR="00F419CD" w:rsidRDefault="00F419CD" w:rsidP="00F419CD">
      <w:pPr>
        <w:jc w:val="right"/>
      </w:pPr>
    </w:p>
    <w:p w14:paraId="49049C2C" w14:textId="77777777" w:rsidR="00F419CD" w:rsidRDefault="00F419CD" w:rsidP="00F419CD">
      <w:pPr>
        <w:jc w:val="right"/>
      </w:pPr>
    </w:p>
    <w:p w14:paraId="50E82E28" w14:textId="77777777" w:rsidR="00F419CD" w:rsidRPr="00F419CD" w:rsidRDefault="00F419CD" w:rsidP="00F419CD"/>
    <w:p w14:paraId="763F9D21" w14:textId="16A6AE06" w:rsidR="00F419CD" w:rsidRPr="00F419CD" w:rsidRDefault="00592E1C" w:rsidP="00F419CD">
      <w:r>
        <w:rPr>
          <w:noProof/>
        </w:rPr>
        <w:drawing>
          <wp:anchor distT="0" distB="0" distL="114300" distR="114300" simplePos="0" relativeHeight="251720704" behindDoc="1" locked="0" layoutInCell="1" allowOverlap="1" wp14:anchorId="56E4035E" wp14:editId="08A534CC">
            <wp:simplePos x="0" y="0"/>
            <wp:positionH relativeFrom="column">
              <wp:posOffset>657225</wp:posOffset>
            </wp:positionH>
            <wp:positionV relativeFrom="paragraph">
              <wp:posOffset>9525</wp:posOffset>
            </wp:positionV>
            <wp:extent cx="5853430" cy="3463624"/>
            <wp:effectExtent l="0" t="0" r="0" b="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3430" cy="34636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7BEAB6" w14:textId="6C3537CB" w:rsidR="00F419CD" w:rsidRPr="00F419CD" w:rsidRDefault="00F419CD" w:rsidP="00F419CD"/>
    <w:p w14:paraId="09E7F501" w14:textId="6CC8E61D" w:rsidR="00F419CD" w:rsidRPr="00F419CD" w:rsidRDefault="00F419CD" w:rsidP="00F419CD"/>
    <w:p w14:paraId="22AED346" w14:textId="77777777" w:rsidR="00F419CD" w:rsidRPr="00F419CD" w:rsidRDefault="00F419CD" w:rsidP="00F419CD"/>
    <w:p w14:paraId="27EBF458" w14:textId="092DBAB7" w:rsidR="00F419CD" w:rsidRPr="00F419CD" w:rsidRDefault="00F419CD" w:rsidP="00F419CD"/>
    <w:p w14:paraId="22098FE0" w14:textId="69E71DC8" w:rsidR="00F419CD" w:rsidRPr="00F419CD" w:rsidRDefault="00F419CD" w:rsidP="00F419CD"/>
    <w:p w14:paraId="63E15389" w14:textId="77777777" w:rsidR="00F419CD" w:rsidRPr="00F419CD" w:rsidRDefault="00F419CD" w:rsidP="00F419CD"/>
    <w:p w14:paraId="564E9815" w14:textId="62D2D3BE" w:rsidR="00F419CD" w:rsidRPr="00F419CD" w:rsidRDefault="00F419CD" w:rsidP="00F419CD"/>
    <w:p w14:paraId="202D2F9A" w14:textId="23BA3396" w:rsidR="00F419CD" w:rsidRPr="00F419CD" w:rsidRDefault="00F419CD" w:rsidP="00F419CD"/>
    <w:p w14:paraId="0087F5D9" w14:textId="77777777" w:rsidR="00F419CD" w:rsidRPr="00F419CD" w:rsidRDefault="00F419CD" w:rsidP="00F419CD"/>
    <w:p w14:paraId="7AEF4392" w14:textId="614E81FA" w:rsidR="00F419CD" w:rsidRDefault="00F419CD" w:rsidP="00527483"/>
    <w:p w14:paraId="48002BA8" w14:textId="6B972C1D" w:rsidR="00C067A1" w:rsidRDefault="00367EAF" w:rsidP="001327F4">
      <w:pPr>
        <w:ind w:firstLine="720"/>
        <w:rPr>
          <w:rFonts w:ascii="Comic Sans MS" w:hAnsi="Comic Sans MS"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52909111" wp14:editId="1249235D">
            <wp:simplePos x="0" y="0"/>
            <wp:positionH relativeFrom="margin">
              <wp:posOffset>5582285</wp:posOffset>
            </wp:positionH>
            <wp:positionV relativeFrom="paragraph">
              <wp:posOffset>249555</wp:posOffset>
            </wp:positionV>
            <wp:extent cx="1040130" cy="1043940"/>
            <wp:effectExtent l="0" t="0" r="0" b="0"/>
            <wp:wrapNone/>
            <wp:docPr id="11" name="Picture 11" descr="King's Gate Primary School -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ing's Gate Primary School - Math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1BE04CF" w14:textId="6A8D9CC4" w:rsidR="00367EAF" w:rsidRPr="00950885" w:rsidRDefault="00367EAF" w:rsidP="00367EAF">
      <w:pPr>
        <w:ind w:firstLine="720"/>
        <w:rPr>
          <w:rFonts w:ascii="Comic Sans MS" w:hAnsi="Comic Sans MS"/>
          <w:sz w:val="2"/>
          <w:szCs w:val="2"/>
          <w:u w:val="single"/>
        </w:rPr>
      </w:pPr>
    </w:p>
    <w:p w14:paraId="47C63FCD" w14:textId="2EC66E77" w:rsidR="001327F4" w:rsidRPr="00C63F61" w:rsidRDefault="001327F4" w:rsidP="00C63F61">
      <w:pPr>
        <w:ind w:firstLine="720"/>
        <w:rPr>
          <w:rFonts w:ascii="Comic Sans MS" w:hAnsi="Comic Sans MS"/>
          <w:sz w:val="28"/>
          <w:u w:val="single"/>
        </w:rPr>
      </w:pPr>
      <w:r w:rsidRPr="00F419CD">
        <w:rPr>
          <w:rFonts w:ascii="Comic Sans MS" w:hAnsi="Comic Sans MS"/>
          <w:sz w:val="28"/>
          <w:u w:val="single"/>
        </w:rPr>
        <w:t>Practise online:</w:t>
      </w:r>
      <w:r w:rsidRPr="00527483">
        <w:t xml:space="preserve"> </w:t>
      </w:r>
    </w:p>
    <w:p w14:paraId="06711550" w14:textId="5C78A928" w:rsidR="00C63F61" w:rsidRDefault="001327F4" w:rsidP="001327F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6D74F7">
        <w:rPr>
          <w:rFonts w:ascii="Comic Sans MS" w:hAnsi="Comic Sans MS"/>
          <w:sz w:val="24"/>
        </w:rPr>
        <w:t xml:space="preserve">Download the White Rose One Minute </w:t>
      </w:r>
      <w:r w:rsidR="00AF5233">
        <w:rPr>
          <w:rFonts w:ascii="Comic Sans MS" w:hAnsi="Comic Sans MS"/>
          <w:sz w:val="24"/>
        </w:rPr>
        <w:t>Maths app and select</w:t>
      </w:r>
      <w:r w:rsidR="00C63F61">
        <w:rPr>
          <w:rFonts w:ascii="Comic Sans MS" w:hAnsi="Comic Sans MS"/>
          <w:sz w:val="24"/>
        </w:rPr>
        <w:t xml:space="preserve">: </w:t>
      </w:r>
    </w:p>
    <w:p w14:paraId="54448424" w14:textId="6094C911" w:rsidR="00C63F61" w:rsidRPr="00C63F61" w:rsidRDefault="00AF5233" w:rsidP="00C63F61">
      <w:pPr>
        <w:pStyle w:val="ListParagraph"/>
        <w:ind w:left="144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‘Addition’ then</w:t>
      </w:r>
      <w:r w:rsidR="00C63F61">
        <w:rPr>
          <w:rFonts w:ascii="Comic Sans MS" w:hAnsi="Comic Sans MS"/>
          <w:sz w:val="24"/>
        </w:rPr>
        <w:t xml:space="preserve"> ‘Bonds to 100 (tens)</w:t>
      </w:r>
      <w:r>
        <w:rPr>
          <w:rFonts w:ascii="Comic Sans MS" w:hAnsi="Comic Sans MS"/>
          <w:sz w:val="24"/>
        </w:rPr>
        <w:t xml:space="preserve">’ or </w:t>
      </w:r>
      <w:r w:rsidR="00C63F61">
        <w:rPr>
          <w:rFonts w:ascii="Comic Sans MS" w:hAnsi="Comic Sans MS"/>
          <w:sz w:val="24"/>
        </w:rPr>
        <w:t xml:space="preserve">‘Bonds to 100 (tens and </w:t>
      </w:r>
      <w:proofErr w:type="gramStart"/>
      <w:r w:rsidR="00C63F61">
        <w:rPr>
          <w:rFonts w:ascii="Comic Sans MS" w:hAnsi="Comic Sans MS"/>
          <w:sz w:val="24"/>
        </w:rPr>
        <w:t>ones)</w:t>
      </w:r>
      <w:r>
        <w:rPr>
          <w:rFonts w:ascii="Comic Sans MS" w:hAnsi="Comic Sans MS"/>
          <w:sz w:val="24"/>
        </w:rPr>
        <w:t>‘</w:t>
      </w:r>
      <w:proofErr w:type="gramEnd"/>
    </w:p>
    <w:p w14:paraId="27480C51" w14:textId="46F2877D" w:rsidR="001327F4" w:rsidRPr="00AF5233" w:rsidRDefault="00AF590A" w:rsidP="001327F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6D74F7">
        <w:rPr>
          <w:noProof/>
          <w:sz w:val="20"/>
          <w:lang w:eastAsia="en-GB"/>
        </w:rPr>
        <w:drawing>
          <wp:anchor distT="0" distB="0" distL="114300" distR="114300" simplePos="0" relativeHeight="251719680" behindDoc="0" locked="0" layoutInCell="1" allowOverlap="1" wp14:anchorId="766DCBBA" wp14:editId="17DC55E9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913765" cy="403860"/>
            <wp:effectExtent l="0" t="0" r="63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3765" cy="40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327F4" w:rsidRPr="006D74F7">
        <w:rPr>
          <w:rFonts w:ascii="Comic Sans MS" w:hAnsi="Comic Sans MS"/>
          <w:sz w:val="24"/>
        </w:rPr>
        <w:t>Log in to Math</w:t>
      </w:r>
      <w:r w:rsidR="00AF5233">
        <w:rPr>
          <w:rFonts w:ascii="Comic Sans MS" w:hAnsi="Comic Sans MS"/>
          <w:sz w:val="24"/>
        </w:rPr>
        <w:t xml:space="preserve"> Shed and select </w:t>
      </w:r>
      <w:r>
        <w:rPr>
          <w:rFonts w:ascii="Helvetica" w:hAnsi="Helvetica"/>
        </w:rPr>
        <w:t>‘</w:t>
      </w:r>
      <w:r w:rsidRPr="00AF590A">
        <w:rPr>
          <w:rFonts w:ascii="Comic Sans MS" w:hAnsi="Comic Sans MS"/>
          <w:sz w:val="24"/>
        </w:rPr>
        <w:t>Number Bonds’ then ‘Bonds to 100’</w:t>
      </w:r>
    </w:p>
    <w:p w14:paraId="120D4EDA" w14:textId="48112261" w:rsidR="00AF5233" w:rsidRDefault="00950885" w:rsidP="00AF5233">
      <w:pPr>
        <w:rPr>
          <w:rFonts w:ascii="Comic Sans MS" w:hAnsi="Comic Sans MS"/>
          <w:sz w:val="24"/>
        </w:rPr>
      </w:pPr>
      <w:r w:rsidRPr="00367EAF">
        <w:rPr>
          <w:rFonts w:ascii="Comic Sans MS" w:hAnsi="Comic Sans MS"/>
          <w:noProof/>
          <w:sz w:val="24"/>
        </w:rPr>
        <w:drawing>
          <wp:anchor distT="0" distB="0" distL="114300" distR="114300" simplePos="0" relativeHeight="251721728" behindDoc="0" locked="0" layoutInCell="1" allowOverlap="1" wp14:anchorId="2B1312BB" wp14:editId="03FE9E4C">
            <wp:simplePos x="0" y="0"/>
            <wp:positionH relativeFrom="margin">
              <wp:posOffset>317500</wp:posOffset>
            </wp:positionH>
            <wp:positionV relativeFrom="paragraph">
              <wp:posOffset>87630</wp:posOffset>
            </wp:positionV>
            <wp:extent cx="6379210" cy="1517699"/>
            <wp:effectExtent l="0" t="0" r="254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9210" cy="15176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96C95A" w14:textId="5EDFBAE1" w:rsidR="00AF5233" w:rsidRPr="00AF5233" w:rsidRDefault="00AF5233" w:rsidP="00AF5233">
      <w:pPr>
        <w:rPr>
          <w:rFonts w:ascii="Comic Sans MS" w:hAnsi="Comic Sans MS"/>
          <w:sz w:val="24"/>
        </w:rPr>
      </w:pPr>
    </w:p>
    <w:p w14:paraId="6AB75876" w14:textId="77777777" w:rsidR="00527483" w:rsidRPr="00527483" w:rsidRDefault="00527483" w:rsidP="00527483"/>
    <w:p w14:paraId="16C98DBF" w14:textId="77777777" w:rsidR="00527483" w:rsidRPr="00527483" w:rsidRDefault="00527483" w:rsidP="00527483"/>
    <w:p w14:paraId="4D4F9AEC" w14:textId="050D8477" w:rsidR="00F419CD" w:rsidRDefault="00F419CD" w:rsidP="00527483"/>
    <w:p w14:paraId="729F79C8" w14:textId="57664F57" w:rsidR="00950885" w:rsidRDefault="00950885" w:rsidP="00950885">
      <w:r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3C9BDD77" wp14:editId="7D9C0E78">
            <wp:simplePos x="0" y="0"/>
            <wp:positionH relativeFrom="margin">
              <wp:posOffset>5651500</wp:posOffset>
            </wp:positionH>
            <wp:positionV relativeFrom="paragraph">
              <wp:posOffset>183515</wp:posOffset>
            </wp:positionV>
            <wp:extent cx="700058" cy="510540"/>
            <wp:effectExtent l="0" t="0" r="5080" b="3810"/>
            <wp:wrapNone/>
            <wp:docPr id="9" name="Picture 9" descr="NumBots | ttrs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mBots | ttrs-logo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58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6FF653" w14:textId="25D32B8F" w:rsidR="00950885" w:rsidRPr="00950885" w:rsidRDefault="00FE1C95" w:rsidP="00FE1C95">
      <w:pPr>
        <w:ind w:firstLine="720"/>
      </w:pPr>
      <w:r>
        <w:rPr>
          <w:rFonts w:ascii="Comic Sans MS" w:hAnsi="Comic Sans MS"/>
          <w:color w:val="0070C0"/>
          <w:sz w:val="24"/>
        </w:rPr>
        <w:t xml:space="preserve">          </w:t>
      </w:r>
      <w:r w:rsidR="00950885" w:rsidRPr="00FD1188">
        <w:rPr>
          <w:rFonts w:ascii="Comic Sans MS" w:hAnsi="Comic Sans MS"/>
          <w:color w:val="0070C0"/>
          <w:sz w:val="24"/>
        </w:rPr>
        <w:t>Make sure you also log in to TTRS and practise your times tables.</w:t>
      </w:r>
    </w:p>
    <w:sectPr w:rsidR="00950885" w:rsidRPr="00950885" w:rsidSect="00F41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1E59"/>
    <w:multiLevelType w:val="hybridMultilevel"/>
    <w:tmpl w:val="30F0E7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75458BF"/>
    <w:multiLevelType w:val="hybridMultilevel"/>
    <w:tmpl w:val="D708D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2F1A6E"/>
    <w:multiLevelType w:val="hybridMultilevel"/>
    <w:tmpl w:val="5650A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9CD"/>
    <w:rsid w:val="000F2D59"/>
    <w:rsid w:val="001327F4"/>
    <w:rsid w:val="001B73B8"/>
    <w:rsid w:val="001C7ACD"/>
    <w:rsid w:val="00215B46"/>
    <w:rsid w:val="002174BD"/>
    <w:rsid w:val="00222995"/>
    <w:rsid w:val="002C50F3"/>
    <w:rsid w:val="002D18F0"/>
    <w:rsid w:val="00321D37"/>
    <w:rsid w:val="00367EAF"/>
    <w:rsid w:val="005040F6"/>
    <w:rsid w:val="00527483"/>
    <w:rsid w:val="00592E1C"/>
    <w:rsid w:val="006D74F7"/>
    <w:rsid w:val="007666BC"/>
    <w:rsid w:val="007A1878"/>
    <w:rsid w:val="007A6E77"/>
    <w:rsid w:val="007C66FC"/>
    <w:rsid w:val="00865078"/>
    <w:rsid w:val="00950885"/>
    <w:rsid w:val="00A34F8B"/>
    <w:rsid w:val="00AF5233"/>
    <w:rsid w:val="00AF590A"/>
    <w:rsid w:val="00BB77A6"/>
    <w:rsid w:val="00BF0865"/>
    <w:rsid w:val="00C067A1"/>
    <w:rsid w:val="00C63F61"/>
    <w:rsid w:val="00EE2D12"/>
    <w:rsid w:val="00F13903"/>
    <w:rsid w:val="00F419CD"/>
    <w:rsid w:val="00F94789"/>
    <w:rsid w:val="00F97A6F"/>
    <w:rsid w:val="00FE1C95"/>
    <w:rsid w:val="6959C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E3779"/>
  <w15:chartTrackingRefBased/>
  <w15:docId w15:val="{54D22D25-BEF2-44AE-804D-602CFDFA9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15B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9C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C7ACD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15B4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2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80BADB-6E5C-4066-B10B-63B686E140B8}">
  <ds:schemaRefs>
    <ds:schemaRef ds:uri="http://schemas.microsoft.com/office/2006/metadata/properties"/>
    <ds:schemaRef ds:uri="http://schemas.microsoft.com/office/infopath/2007/PartnerControls"/>
    <ds:schemaRef ds:uri="0a08754d-f5b0-4061-8e4a-b5e53f7b9da5"/>
    <ds:schemaRef ds:uri="95eb42de-209d-4efc-9540-ded877fa84e0"/>
  </ds:schemaRefs>
</ds:datastoreItem>
</file>

<file path=customXml/itemProps2.xml><?xml version="1.0" encoding="utf-8"?>
<ds:datastoreItem xmlns:ds="http://schemas.openxmlformats.org/officeDocument/2006/customXml" ds:itemID="{A036AAC1-8ADE-4B0F-8B4B-2BCA0D6B82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89DCEF-3D77-434E-9F01-B4E5CF7181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b42de-209d-4efc-9540-ded877fa84e0"/>
    <ds:schemaRef ds:uri="0a08754d-f5b0-4061-8e4a-b5e53f7b9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277</Characters>
  <Application>Microsoft Office Word</Application>
  <DocSecurity>0</DocSecurity>
  <Lines>2</Lines>
  <Paragraphs>1</Paragraphs>
  <ScaleCrop>false</ScaleCrop>
  <Company>Curriculum Network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rstevens</dc:creator>
  <cp:keywords/>
  <dc:description/>
  <cp:lastModifiedBy>Maria Gilyatt</cp:lastModifiedBy>
  <cp:revision>2</cp:revision>
  <dcterms:created xsi:type="dcterms:W3CDTF">2026-09-02T18:40:00Z</dcterms:created>
  <dcterms:modified xsi:type="dcterms:W3CDTF">2026-09-02T18:40:00Z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  <property fmtid="{D5CDD505-2E9C-101B-9397-08002B2CF9AE}" pid="3" name="MediaServiceImageTags">
    <vt:lpwstr/>
  </property>
</Properties>
</file>