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6ACCF" w14:textId="5788D51A" w:rsidR="002C50F3" w:rsidRPr="00870597" w:rsidRDefault="005B1F29" w:rsidP="00F419CD">
      <w:pPr>
        <w:jc w:val="right"/>
        <w:rPr>
          <w:rFonts w:ascii="Comic Sans MS" w:hAnsi="Comic Sans MS"/>
          <w:color w:val="4472C4" w:themeColor="accent1"/>
          <w:sz w:val="36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642382" wp14:editId="772897B9">
                <wp:simplePos x="0" y="0"/>
                <wp:positionH relativeFrom="column">
                  <wp:posOffset>2014182</wp:posOffset>
                </wp:positionH>
                <wp:positionV relativeFrom="paragraph">
                  <wp:posOffset>639483</wp:posOffset>
                </wp:positionV>
                <wp:extent cx="4477385" cy="72961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7385" cy="729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3F97CA" w14:textId="77777777" w:rsidR="005B1F29" w:rsidRDefault="005B1F29" w:rsidP="005B1F2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40"/>
                                <w:szCs w:val="40"/>
                              </w:rPr>
                              <w:t>Year 4 – Autumn 1</w:t>
                            </w:r>
                          </w:p>
                          <w:p w14:paraId="49AF04DD" w14:textId="32D71BFB" w:rsidR="005B1F29" w:rsidRPr="00DF7368" w:rsidRDefault="005B1F29" w:rsidP="005B1F2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DF7368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Group </w:t>
                            </w:r>
                            <w: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6423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8.6pt;margin-top:50.35pt;width:352.55pt;height:57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" fillcolor="white [3201]" stroked="f" strokeweight=".5pt">
                <v:textbox>
                  <w:txbxContent>
                    <w:p w14:paraId="533F97CA" w14:textId="77777777" w:rsidR="005B1F29" w:rsidRDefault="005B1F29" w:rsidP="005B1F29">
                      <w:pPr>
                        <w:spacing w:line="240" w:lineRule="auto"/>
                        <w:contextualSpacing/>
                        <w:jc w:val="center"/>
                        <w:rPr>
                          <w:rFonts w:ascii="HfW precursive" w:hAnsi="HfW precursive"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sz w:val="40"/>
                          <w:szCs w:val="40"/>
                        </w:rPr>
                        <w:t>Year 4 – Autumn 1</w:t>
                      </w:r>
                    </w:p>
                    <w:p w14:paraId="49AF04DD" w14:textId="32D71BFB" w:rsidR="005B1F29" w:rsidRPr="00DF7368" w:rsidRDefault="005B1F29" w:rsidP="005B1F29">
                      <w:pPr>
                        <w:spacing w:line="240" w:lineRule="auto"/>
                        <w:contextualSpacing/>
                        <w:jc w:val="center"/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DF7368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Group </w:t>
                      </w:r>
                      <w:r>
                        <w:rPr>
                          <w:rFonts w:ascii="HfW precursive" w:hAnsi="HfW precursive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70597" w:rsidRPr="00870597">
        <w:rPr>
          <w:rFonts w:ascii="Comic Sans MS" w:hAnsi="Comic Sans MS"/>
          <w:noProof/>
          <w:color w:val="4472C4" w:themeColor="accent1"/>
          <w:sz w:val="36"/>
          <w:szCs w:val="28"/>
        </w:rPr>
        <w:drawing>
          <wp:inline distT="0" distB="0" distL="0" distR="0" wp14:anchorId="6CB3B810" wp14:editId="45A936D2">
            <wp:extent cx="4930567" cy="1394581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30567" cy="139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870597">
        <w:rPr>
          <w:rFonts w:ascii="Comic Sans MS" w:hAnsi="Comic Sans MS"/>
          <w:noProof/>
          <w:color w:val="4472C4" w:themeColor="accent1"/>
          <w:sz w:val="36"/>
          <w:szCs w:val="28"/>
        </w:rPr>
        <w:drawing>
          <wp:anchor distT="0" distB="0" distL="114300" distR="114300" simplePos="0" relativeHeight="251659264" behindDoc="1" locked="0" layoutInCell="1" allowOverlap="1" wp14:anchorId="1B1415F1" wp14:editId="5BC23B1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5064C8" w14:textId="2D06FD56" w:rsidR="00F419CD" w:rsidRDefault="00870597" w:rsidP="00F419CD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784FF03" wp14:editId="1619A4CF">
                <wp:simplePos x="0" y="0"/>
                <wp:positionH relativeFrom="column">
                  <wp:posOffset>556260</wp:posOffset>
                </wp:positionH>
                <wp:positionV relativeFrom="paragraph">
                  <wp:posOffset>189865</wp:posOffset>
                </wp:positionV>
                <wp:extent cx="6002655" cy="10439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2655" cy="104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01967" w14:textId="2A426C8F" w:rsidR="00870597" w:rsidRPr="007666BC" w:rsidRDefault="00870597" w:rsidP="00870597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870597">
                              <w:rPr>
                                <w:rFonts w:ascii="Comic Sans MS" w:hAnsi="Comic Sans MS"/>
                                <w:sz w:val="32"/>
                              </w:rPr>
                              <w:t>I can count in multiples of 1000 and 25</w:t>
                            </w:r>
                          </w:p>
                          <w:p w14:paraId="6F4B5005" w14:textId="79AC6EB8" w:rsidR="00870597" w:rsidRDefault="00870597" w:rsidP="0087059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7666BC">
                              <w:rPr>
                                <w:rFonts w:ascii="Comic Sans MS" w:hAnsi="Comic Sans MS"/>
                                <w:sz w:val="28"/>
                              </w:rPr>
                              <w:t xml:space="preserve">By the end of this half term, </w:t>
                            </w:r>
                            <w:r w:rsidRPr="00870597">
                              <w:rPr>
                                <w:rFonts w:ascii="Comic Sans MS" w:hAnsi="Comic Sans MS"/>
                                <w:sz w:val="28"/>
                              </w:rPr>
                              <w:t>children should know the following facts. The aim is for them to recall these facts instantly.</w:t>
                            </w:r>
                          </w:p>
                          <w:p w14:paraId="3749B439" w14:textId="77777777" w:rsidR="00870597" w:rsidRDefault="00870597" w:rsidP="0087059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2193B178" w14:textId="77777777" w:rsidR="00870597" w:rsidRDefault="00870597" w:rsidP="0087059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7DA83F57" w14:textId="77777777" w:rsidR="00870597" w:rsidRDefault="00870597" w:rsidP="0087059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3A92EF6E" w14:textId="77777777" w:rsidR="00870597" w:rsidRPr="00F97A6F" w:rsidRDefault="00870597" w:rsidP="0087059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14:paraId="31F82E7F" w14:textId="77777777" w:rsidR="00870597" w:rsidRPr="007666BC" w:rsidRDefault="00870597" w:rsidP="0087059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4FF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.8pt;margin-top:14.95pt;width:472.65pt;height:82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" stroked="f">
                <v:textbox>
                  <w:txbxContent>
                    <w:p w14:paraId="2B301967" w14:textId="2A426C8F" w:rsidR="00870597" w:rsidRPr="007666BC" w:rsidRDefault="00870597" w:rsidP="00870597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870597">
                        <w:rPr>
                          <w:rFonts w:ascii="Comic Sans MS" w:hAnsi="Comic Sans MS"/>
                          <w:sz w:val="32"/>
                        </w:rPr>
                        <w:t>I can count in multiples of 1000 and 25</w:t>
                      </w:r>
                    </w:p>
                    <w:p w14:paraId="6F4B5005" w14:textId="79AC6EB8" w:rsidR="00870597" w:rsidRDefault="00870597" w:rsidP="0087059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7666BC">
                        <w:rPr>
                          <w:rFonts w:ascii="Comic Sans MS" w:hAnsi="Comic Sans MS"/>
                          <w:sz w:val="28"/>
                        </w:rPr>
                        <w:t xml:space="preserve">By the end of this half term, </w:t>
                      </w:r>
                      <w:r w:rsidRPr="00870597">
                        <w:rPr>
                          <w:rFonts w:ascii="Comic Sans MS" w:hAnsi="Comic Sans MS"/>
                          <w:sz w:val="28"/>
                        </w:rPr>
                        <w:t>children should know the following facts. The aim is for them to recall these facts instantly.</w:t>
                      </w:r>
                    </w:p>
                    <w:p w14:paraId="3749B439" w14:textId="77777777" w:rsidR="00870597" w:rsidRDefault="00870597" w:rsidP="0087059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2193B178" w14:textId="77777777" w:rsidR="00870597" w:rsidRDefault="00870597" w:rsidP="0087059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7DA83F57" w14:textId="77777777" w:rsidR="00870597" w:rsidRDefault="00870597" w:rsidP="0087059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3A92EF6E" w14:textId="77777777" w:rsidR="00870597" w:rsidRPr="00F97A6F" w:rsidRDefault="00870597" w:rsidP="0087059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14:paraId="31F82E7F" w14:textId="77777777" w:rsidR="00870597" w:rsidRPr="007666BC" w:rsidRDefault="00870597" w:rsidP="0087059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1BD83F" wp14:editId="2D43B684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66A6CB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  <w:r w:rsidR="00F419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58482F" wp14:editId="7F8AB03C">
                <wp:simplePos x="0" y="0"/>
                <wp:positionH relativeFrom="column">
                  <wp:posOffset>464820</wp:posOffset>
                </wp:positionH>
                <wp:positionV relativeFrom="paragraph">
                  <wp:posOffset>132715</wp:posOffset>
                </wp:positionV>
                <wp:extent cx="6134100" cy="4488180"/>
                <wp:effectExtent l="0" t="0" r="1905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4881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69D4D4" id="Rectangle 4" o:spid="_x0000_s1026" style="position:absolute;margin-left:36.6pt;margin-top:10.45pt;width:483pt;height:353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" filled="f" strokecolor="#1f3763 [1604]" strokeweight="1pt"/>
            </w:pict>
          </mc:Fallback>
        </mc:AlternateContent>
      </w:r>
    </w:p>
    <w:p w14:paraId="3B370F7E" w14:textId="77777777" w:rsidR="00F419CD" w:rsidRDefault="00F419CD" w:rsidP="00F419CD">
      <w:pPr>
        <w:jc w:val="right"/>
      </w:pPr>
    </w:p>
    <w:p w14:paraId="4A5A2F83" w14:textId="54551F88" w:rsidR="00F419CD" w:rsidRDefault="00F419CD" w:rsidP="00F419CD">
      <w:pPr>
        <w:jc w:val="right"/>
      </w:pPr>
    </w:p>
    <w:p w14:paraId="00DD8D29" w14:textId="26EE7BE9" w:rsidR="00F419CD" w:rsidRPr="00F419CD" w:rsidRDefault="00F419CD" w:rsidP="00F419CD"/>
    <w:p w14:paraId="4E7D05D5" w14:textId="0227830E" w:rsidR="00F419CD" w:rsidRPr="00F419CD" w:rsidRDefault="002B055F" w:rsidP="00F419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62727CB" wp14:editId="5DBD1169">
                <wp:simplePos x="0" y="0"/>
                <wp:positionH relativeFrom="column">
                  <wp:posOffset>556260</wp:posOffset>
                </wp:positionH>
                <wp:positionV relativeFrom="paragraph">
                  <wp:posOffset>147955</wp:posOffset>
                </wp:positionV>
                <wp:extent cx="3550920" cy="326136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0920" cy="3261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6BF59" w14:textId="77777777" w:rsidR="00870597" w:rsidRDefault="00870597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Counting in multiples of 25: </w:t>
                            </w:r>
                          </w:p>
                          <w:p w14:paraId="7EBA2CA1" w14:textId="5561B8BA" w:rsidR="00870597" w:rsidRDefault="00870597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  <w:r w:rsidRPr="00870597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28"/>
                              </w:rPr>
                              <w:t>25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50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28"/>
                              </w:rPr>
                              <w:t>75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28"/>
                              </w:rPr>
                              <w:t>00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color w:val="4472C4" w:themeColor="accent1"/>
                                <w:sz w:val="36"/>
                                <w:szCs w:val="28"/>
                              </w:rPr>
                              <w:t>25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50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28"/>
                              </w:rPr>
                              <w:t>75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2</w:t>
                            </w:r>
                            <w:r w:rsidRPr="00870597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28"/>
                              </w:rPr>
                              <w:t>00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="00AB5A6E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2</w:t>
                            </w:r>
                            <w:r w:rsidR="00AB5A6E" w:rsidRPr="00870597">
                              <w:rPr>
                                <w:rFonts w:ascii="Comic Sans MS" w:hAnsi="Comic Sans MS"/>
                                <w:color w:val="4472C4" w:themeColor="accent1"/>
                                <w:sz w:val="36"/>
                                <w:szCs w:val="28"/>
                              </w:rPr>
                              <w:t>25</w:t>
                            </w:r>
                            <w:r w:rsidR="00AB5A6E"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="00AB5A6E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2</w:t>
                            </w:r>
                            <w:r w:rsidR="00AB5A6E" w:rsidRPr="00870597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50</w:t>
                            </w:r>
                            <w:r w:rsidR="00AB5A6E"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="00AB5A6E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2</w:t>
                            </w:r>
                            <w:r w:rsidR="00AB5A6E" w:rsidRPr="00870597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28"/>
                              </w:rPr>
                              <w:t>75</w:t>
                            </w:r>
                            <w:r w:rsidR="00AB5A6E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 </w:t>
                            </w:r>
                            <w:r w:rsidR="00AB5A6E">
                              <w:rPr>
                                <w:rFonts w:ascii="Comic Sans MS" w:hAnsi="Comic Sans MS"/>
                                <w:sz w:val="36"/>
                                <w:szCs w:val="28"/>
                                <w:u w:val="single"/>
                              </w:rPr>
                              <w:t>3</w:t>
                            </w:r>
                            <w:r w:rsidR="00AB5A6E" w:rsidRPr="00870597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28"/>
                              </w:rPr>
                              <w:t>00</w:t>
                            </w:r>
                            <w:r w:rsidR="00AB5A6E"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</w:t>
                            </w:r>
                            <w:r w:rsidR="00AB5A6E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 etc.</w:t>
                            </w:r>
                          </w:p>
                          <w:p w14:paraId="3F68D6EE" w14:textId="77777777" w:rsidR="00870597" w:rsidRPr="002B055F" w:rsidRDefault="00870597">
                            <w:pPr>
                              <w:rPr>
                                <w:rFonts w:ascii="Comic Sans MS" w:hAnsi="Comic Sans MS"/>
                                <w:sz w:val="4"/>
                                <w:szCs w:val="2"/>
                              </w:rPr>
                            </w:pPr>
                          </w:p>
                          <w:p w14:paraId="77E9B9C4" w14:textId="77777777" w:rsidR="00DE1CF0" w:rsidRDefault="00870597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Counting in multiples of 1,000: </w:t>
                            </w:r>
                          </w:p>
                          <w:p w14:paraId="53CF982F" w14:textId="78DE016D" w:rsidR="00870597" w:rsidRPr="00870597" w:rsidRDefault="00870597">
                            <w:pPr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</w:pP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1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2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3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4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5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6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7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,000, </w:t>
                            </w:r>
                            <w:r w:rsidRP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8</w:t>
                            </w:r>
                            <w:r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,000, </w:t>
                            </w:r>
                            <w:r w:rsid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9</w:t>
                            </w:r>
                            <w:r w:rsidR="00DE1CF0"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,000,</w:t>
                            </w:r>
                            <w:r w:rsidR="00DE1CF0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 xml:space="preserve"> </w:t>
                            </w:r>
                            <w:r w:rsidR="00DE1CF0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28"/>
                              </w:rPr>
                              <w:t>10</w:t>
                            </w:r>
                            <w:r w:rsidR="00DE1CF0" w:rsidRPr="00870597">
                              <w:rPr>
                                <w:rFonts w:ascii="Comic Sans MS" w:hAnsi="Comic Sans MS"/>
                                <w:sz w:val="36"/>
                                <w:szCs w:val="28"/>
                              </w:rPr>
                              <w:t>,000,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727CB" id="_x0000_s1027" type="#_x0000_t202" style="position:absolute;margin-left:43.8pt;margin-top:11.65pt;width:279.6pt;height:256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" stroked="f">
                <v:textbox>
                  <w:txbxContent>
                    <w:p w14:paraId="07C6BF59" w14:textId="77777777" w:rsidR="00870597" w:rsidRDefault="00870597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Counting in multiples of 25: </w:t>
                      </w:r>
                    </w:p>
                    <w:p w14:paraId="7EBA2CA1" w14:textId="5561B8BA" w:rsidR="00870597" w:rsidRDefault="00870597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  <w:r w:rsidRPr="00870597">
                        <w:rPr>
                          <w:rFonts w:ascii="Comic Sans MS" w:hAnsi="Comic Sans MS"/>
                          <w:color w:val="FFC000"/>
                          <w:sz w:val="36"/>
                          <w:szCs w:val="28"/>
                        </w:rPr>
                        <w:t>0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color w:val="0070C0"/>
                          <w:sz w:val="36"/>
                          <w:szCs w:val="28"/>
                        </w:rPr>
                        <w:t>25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50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color w:val="00B050"/>
                          <w:sz w:val="36"/>
                          <w:szCs w:val="28"/>
                        </w:rPr>
                        <w:t>75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color w:val="FFC000"/>
                          <w:sz w:val="36"/>
                          <w:szCs w:val="28"/>
                        </w:rPr>
                        <w:t>00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color w:val="4472C4" w:themeColor="accent1"/>
                          <w:sz w:val="36"/>
                          <w:szCs w:val="28"/>
                        </w:rPr>
                        <w:t>25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50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color w:val="00B050"/>
                          <w:sz w:val="36"/>
                          <w:szCs w:val="28"/>
                        </w:rPr>
                        <w:t>75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2</w:t>
                      </w:r>
                      <w:r w:rsidRPr="00870597">
                        <w:rPr>
                          <w:rFonts w:ascii="Comic Sans MS" w:hAnsi="Comic Sans MS"/>
                          <w:color w:val="FFC000"/>
                          <w:sz w:val="36"/>
                          <w:szCs w:val="28"/>
                        </w:rPr>
                        <w:t>00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="00AB5A6E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2</w:t>
                      </w:r>
                      <w:r w:rsidR="00AB5A6E" w:rsidRPr="00870597">
                        <w:rPr>
                          <w:rFonts w:ascii="Comic Sans MS" w:hAnsi="Comic Sans MS"/>
                          <w:color w:val="4472C4" w:themeColor="accent1"/>
                          <w:sz w:val="36"/>
                          <w:szCs w:val="28"/>
                        </w:rPr>
                        <w:t>25</w:t>
                      </w:r>
                      <w:r w:rsidR="00AB5A6E"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="00AB5A6E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2</w:t>
                      </w:r>
                      <w:r w:rsidR="00AB5A6E" w:rsidRPr="00870597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50</w:t>
                      </w:r>
                      <w:r w:rsidR="00AB5A6E"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="00AB5A6E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2</w:t>
                      </w:r>
                      <w:r w:rsidR="00AB5A6E" w:rsidRPr="00870597">
                        <w:rPr>
                          <w:rFonts w:ascii="Comic Sans MS" w:hAnsi="Comic Sans MS"/>
                          <w:color w:val="00B050"/>
                          <w:sz w:val="36"/>
                          <w:szCs w:val="28"/>
                        </w:rPr>
                        <w:t>75</w:t>
                      </w:r>
                      <w:r w:rsidR="00AB5A6E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 </w:t>
                      </w:r>
                      <w:r w:rsidR="00AB5A6E">
                        <w:rPr>
                          <w:rFonts w:ascii="Comic Sans MS" w:hAnsi="Comic Sans MS"/>
                          <w:sz w:val="36"/>
                          <w:szCs w:val="28"/>
                          <w:u w:val="single"/>
                        </w:rPr>
                        <w:t>3</w:t>
                      </w:r>
                      <w:r w:rsidR="00AB5A6E" w:rsidRPr="00870597">
                        <w:rPr>
                          <w:rFonts w:ascii="Comic Sans MS" w:hAnsi="Comic Sans MS"/>
                          <w:color w:val="FFC000"/>
                          <w:sz w:val="36"/>
                          <w:szCs w:val="28"/>
                        </w:rPr>
                        <w:t>00</w:t>
                      </w:r>
                      <w:r w:rsidR="00AB5A6E"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</w:t>
                      </w:r>
                      <w:r w:rsidR="00AB5A6E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 etc.</w:t>
                      </w:r>
                    </w:p>
                    <w:p w14:paraId="3F68D6EE" w14:textId="77777777" w:rsidR="00870597" w:rsidRPr="002B055F" w:rsidRDefault="00870597">
                      <w:pPr>
                        <w:rPr>
                          <w:rFonts w:ascii="Comic Sans MS" w:hAnsi="Comic Sans MS"/>
                          <w:sz w:val="4"/>
                          <w:szCs w:val="2"/>
                        </w:rPr>
                      </w:pPr>
                    </w:p>
                    <w:p w14:paraId="77E9B9C4" w14:textId="77777777" w:rsidR="00DE1CF0" w:rsidRDefault="00870597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Counting in multiples of 1,000: </w:t>
                      </w:r>
                    </w:p>
                    <w:p w14:paraId="53CF982F" w14:textId="78DE016D" w:rsidR="00870597" w:rsidRPr="00870597" w:rsidRDefault="00870597">
                      <w:pPr>
                        <w:rPr>
                          <w:rFonts w:ascii="Comic Sans MS" w:hAnsi="Comic Sans MS"/>
                          <w:sz w:val="36"/>
                          <w:szCs w:val="28"/>
                        </w:rPr>
                      </w:pP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1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2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3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4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5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6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7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,000, </w:t>
                      </w:r>
                      <w:r w:rsidRP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8</w:t>
                      </w:r>
                      <w:r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,000, </w:t>
                      </w:r>
                      <w:r w:rsid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9</w:t>
                      </w:r>
                      <w:r w:rsidR="00DE1CF0"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,000,</w:t>
                      </w:r>
                      <w:r w:rsidR="00DE1CF0">
                        <w:rPr>
                          <w:rFonts w:ascii="Comic Sans MS" w:hAnsi="Comic Sans MS"/>
                          <w:sz w:val="36"/>
                          <w:szCs w:val="28"/>
                        </w:rPr>
                        <w:t xml:space="preserve"> </w:t>
                      </w:r>
                      <w:r w:rsidR="00DE1CF0">
                        <w:rPr>
                          <w:rFonts w:ascii="Comic Sans MS" w:hAnsi="Comic Sans MS"/>
                          <w:color w:val="FF0000"/>
                          <w:sz w:val="36"/>
                          <w:szCs w:val="28"/>
                        </w:rPr>
                        <w:t>10</w:t>
                      </w:r>
                      <w:r w:rsidR="00DE1CF0" w:rsidRPr="00870597">
                        <w:rPr>
                          <w:rFonts w:ascii="Comic Sans MS" w:hAnsi="Comic Sans MS"/>
                          <w:sz w:val="36"/>
                          <w:szCs w:val="28"/>
                        </w:rPr>
                        <w:t>,000,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558F1A" w14:textId="600AAB91" w:rsidR="00F419CD" w:rsidRPr="00F419CD" w:rsidRDefault="002B055F" w:rsidP="00F419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FEF303B" wp14:editId="094123E7">
                <wp:simplePos x="0" y="0"/>
                <wp:positionH relativeFrom="page">
                  <wp:posOffset>4522470</wp:posOffset>
                </wp:positionH>
                <wp:positionV relativeFrom="paragraph">
                  <wp:posOffset>26035</wp:posOffset>
                </wp:positionV>
                <wp:extent cx="2400300" cy="2945130"/>
                <wp:effectExtent l="19050" t="19050" r="19050" b="2667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9451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51AE5" w14:textId="5CDC4861" w:rsidR="002B055F" w:rsidRPr="002B055F" w:rsidRDefault="002B055F" w:rsidP="002B055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</w:rPr>
                            </w:pPr>
                            <w:r w:rsidRPr="002B055F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</w:rPr>
                              <w:t>Key vocabulary</w:t>
                            </w:r>
                          </w:p>
                          <w:p w14:paraId="4832E008" w14:textId="77777777" w:rsidR="002B055F" w:rsidRDefault="002B055F" w:rsidP="002B0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B055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What is the third multiple of 25? </w:t>
                            </w:r>
                          </w:p>
                          <w:p w14:paraId="63131BEE" w14:textId="77777777" w:rsidR="002B055F" w:rsidRDefault="002B055F" w:rsidP="002B0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B055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How many groups of 25 equal 200? </w:t>
                            </w:r>
                          </w:p>
                          <w:p w14:paraId="722E7DB5" w14:textId="230B1B0E" w:rsidR="002B055F" w:rsidRDefault="002B055F" w:rsidP="002B0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2B055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How many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thousands</w:t>
                            </w:r>
                            <w:r w:rsidRPr="002B055F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make 8,000?</w:t>
                            </w:r>
                          </w:p>
                          <w:p w14:paraId="7C199C28" w14:textId="48DC630B" w:rsidR="002B055F" w:rsidRPr="002B055F" w:rsidRDefault="002B055F" w:rsidP="002B055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Count back from 6,000 in steps of 1000.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F303B" id="_x0000_s1028" type="#_x0000_t202" style="position:absolute;margin-left:356.1pt;margin-top:2.05pt;width:189pt;height:231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" fillcolor="#d9e2f3 [660]" strokecolor="#0070c0" strokeweight="2.5pt">
                <v:textbox>
                  <w:txbxContent>
                    <w:p w14:paraId="1A351AE5" w14:textId="5CDC4861" w:rsidR="002B055F" w:rsidRPr="002B055F" w:rsidRDefault="002B055F" w:rsidP="002B055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</w:rPr>
                      </w:pPr>
                      <w:r w:rsidRPr="002B055F">
                        <w:rPr>
                          <w:rFonts w:ascii="Comic Sans MS" w:hAnsi="Comic Sans MS"/>
                          <w:b/>
                          <w:bCs/>
                          <w:sz w:val="28"/>
                        </w:rPr>
                        <w:t>Key vocabulary</w:t>
                      </w:r>
                    </w:p>
                    <w:p w14:paraId="4832E008" w14:textId="77777777" w:rsidR="002B055F" w:rsidRDefault="002B055F" w:rsidP="002B055F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2B055F">
                        <w:rPr>
                          <w:rFonts w:ascii="Comic Sans MS" w:hAnsi="Comic Sans MS"/>
                          <w:sz w:val="28"/>
                        </w:rPr>
                        <w:t xml:space="preserve">What is the third multiple of 25? </w:t>
                      </w:r>
                    </w:p>
                    <w:p w14:paraId="63131BEE" w14:textId="77777777" w:rsidR="002B055F" w:rsidRDefault="002B055F" w:rsidP="002B055F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2B055F">
                        <w:rPr>
                          <w:rFonts w:ascii="Comic Sans MS" w:hAnsi="Comic Sans MS"/>
                          <w:sz w:val="28"/>
                        </w:rPr>
                        <w:t xml:space="preserve">How many groups of 25 equal 200? </w:t>
                      </w:r>
                    </w:p>
                    <w:p w14:paraId="722E7DB5" w14:textId="230B1B0E" w:rsidR="002B055F" w:rsidRDefault="002B055F" w:rsidP="002B055F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2B055F">
                        <w:rPr>
                          <w:rFonts w:ascii="Comic Sans MS" w:hAnsi="Comic Sans MS"/>
                          <w:sz w:val="28"/>
                        </w:rPr>
                        <w:t xml:space="preserve">How many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thousands</w:t>
                      </w:r>
                      <w:r w:rsidRPr="002B055F">
                        <w:rPr>
                          <w:rFonts w:ascii="Comic Sans MS" w:hAnsi="Comic Sans MS"/>
                          <w:sz w:val="28"/>
                        </w:rPr>
                        <w:t xml:space="preserve"> make 8,000?</w:t>
                      </w:r>
                    </w:p>
                    <w:p w14:paraId="7C199C28" w14:textId="48DC630B" w:rsidR="002B055F" w:rsidRPr="002B055F" w:rsidRDefault="002B055F" w:rsidP="002B055F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Count back from 6,000 in steps of 1000.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65FABC4" w14:textId="528F5708" w:rsidR="00F419CD" w:rsidRPr="00F419CD" w:rsidRDefault="00F419CD" w:rsidP="00F419CD"/>
    <w:p w14:paraId="5F4D5771" w14:textId="75ABEDD1" w:rsidR="00F419CD" w:rsidRPr="00F419CD" w:rsidRDefault="00F419CD" w:rsidP="00F419CD"/>
    <w:p w14:paraId="352070B4" w14:textId="5CB4F38C" w:rsidR="00F419CD" w:rsidRPr="00F419CD" w:rsidRDefault="00F419CD" w:rsidP="00F419CD"/>
    <w:p w14:paraId="38907D63" w14:textId="77777777" w:rsidR="00F419CD" w:rsidRPr="00F419CD" w:rsidRDefault="00F419CD" w:rsidP="00F419CD"/>
    <w:p w14:paraId="1A270A32" w14:textId="70616092" w:rsidR="00F419CD" w:rsidRPr="00F419CD" w:rsidRDefault="00F419CD" w:rsidP="00F419CD"/>
    <w:p w14:paraId="66BEE1B9" w14:textId="77777777" w:rsidR="00F419CD" w:rsidRPr="00F419CD" w:rsidRDefault="00F419CD" w:rsidP="00F419CD"/>
    <w:p w14:paraId="43E673F0" w14:textId="77777777" w:rsidR="00F419CD" w:rsidRPr="00F419CD" w:rsidRDefault="00F419CD" w:rsidP="00F419CD"/>
    <w:p w14:paraId="7AFA9015" w14:textId="4CD9646A" w:rsidR="00F419CD" w:rsidRPr="00F419CD" w:rsidRDefault="00F419CD" w:rsidP="00F419CD"/>
    <w:p w14:paraId="797663EC" w14:textId="38F7BA1F" w:rsidR="00F419CD" w:rsidRPr="00F419CD" w:rsidRDefault="00F419CD" w:rsidP="00F419CD"/>
    <w:p w14:paraId="4DE43CF6" w14:textId="78A232F2" w:rsidR="00F419CD" w:rsidRDefault="00F419CD" w:rsidP="00527483"/>
    <w:p w14:paraId="48037652" w14:textId="5796795B" w:rsidR="00527483" w:rsidRPr="00527483" w:rsidRDefault="00527483" w:rsidP="00527483">
      <w:pPr>
        <w:rPr>
          <w:sz w:val="6"/>
        </w:rPr>
      </w:pPr>
    </w:p>
    <w:p w14:paraId="4EB08D4B" w14:textId="16FB1108" w:rsidR="00F419CD" w:rsidRPr="00A33294" w:rsidRDefault="00A33294" w:rsidP="00A33294">
      <w:pPr>
        <w:ind w:firstLine="720"/>
        <w:rPr>
          <w:rFonts w:ascii="Comic Sans MS" w:hAnsi="Comic Sans MS"/>
          <w:sz w:val="24"/>
          <w:u w:val="single"/>
        </w:rPr>
      </w:pPr>
      <w:r w:rsidRPr="00DA26A1">
        <w:rPr>
          <w:noProof/>
          <w:sz w:val="20"/>
          <w:lang w:eastAsia="en-GB"/>
        </w:rPr>
        <w:drawing>
          <wp:anchor distT="0" distB="0" distL="114300" distR="114300" simplePos="0" relativeHeight="251666432" behindDoc="0" locked="0" layoutInCell="1" allowOverlap="1" wp14:anchorId="4193B4D2" wp14:editId="0641C385">
            <wp:simplePos x="0" y="0"/>
            <wp:positionH relativeFrom="column">
              <wp:posOffset>4876800</wp:posOffset>
            </wp:positionH>
            <wp:positionV relativeFrom="paragraph">
              <wp:posOffset>241300</wp:posOffset>
            </wp:positionV>
            <wp:extent cx="913765" cy="478790"/>
            <wp:effectExtent l="0" t="0" r="63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478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19CD" w:rsidRPr="00DA26A1">
        <w:rPr>
          <w:rFonts w:ascii="Comic Sans MS" w:hAnsi="Comic Sans MS"/>
          <w:sz w:val="24"/>
          <w:u w:val="single"/>
        </w:rPr>
        <w:t>Practise online:</w:t>
      </w:r>
      <w:r w:rsidR="00527483" w:rsidRPr="00DA26A1">
        <w:rPr>
          <w:sz w:val="20"/>
        </w:rPr>
        <w:t xml:space="preserve"> </w:t>
      </w:r>
    </w:p>
    <w:p w14:paraId="5A0C0C80" w14:textId="2E3088C1" w:rsidR="00F419CD" w:rsidRPr="00DA26A1" w:rsidRDefault="00D76C4D" w:rsidP="00F419CD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DA26A1">
        <w:rPr>
          <w:rFonts w:ascii="Comic Sans MS" w:hAnsi="Comic Sans MS"/>
          <w:sz w:val="24"/>
        </w:rPr>
        <w:t>Log in to Math</w:t>
      </w:r>
      <w:r w:rsidR="00F419CD" w:rsidRPr="00DA26A1">
        <w:rPr>
          <w:rFonts w:ascii="Comic Sans MS" w:hAnsi="Comic Sans MS"/>
          <w:sz w:val="24"/>
        </w:rPr>
        <w:t xml:space="preserve"> Shed and </w:t>
      </w:r>
      <w:r w:rsidR="009947BB">
        <w:rPr>
          <w:rFonts w:ascii="Comic Sans MS" w:hAnsi="Comic Sans MS"/>
          <w:sz w:val="24"/>
        </w:rPr>
        <w:t>complete the assignment set</w:t>
      </w:r>
      <w:r w:rsidR="00F419CD" w:rsidRPr="00DA26A1">
        <w:rPr>
          <w:rFonts w:ascii="Comic Sans MS" w:hAnsi="Comic Sans MS"/>
          <w:sz w:val="24"/>
        </w:rPr>
        <w:t xml:space="preserve">. </w:t>
      </w:r>
    </w:p>
    <w:p w14:paraId="18D91BA9" w14:textId="77777777" w:rsidR="00A33294" w:rsidRDefault="00A33294" w:rsidP="00F419CD">
      <w:pPr>
        <w:ind w:firstLine="720"/>
      </w:pPr>
    </w:p>
    <w:p w14:paraId="2E167BC9" w14:textId="16315FB7" w:rsidR="00527483" w:rsidRPr="00527483" w:rsidRDefault="00953734" w:rsidP="0052748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F31B263" wp14:editId="3E96DA8B">
                <wp:simplePos x="0" y="0"/>
                <wp:positionH relativeFrom="column">
                  <wp:posOffset>472440</wp:posOffset>
                </wp:positionH>
                <wp:positionV relativeFrom="paragraph">
                  <wp:posOffset>10795</wp:posOffset>
                </wp:positionV>
                <wp:extent cx="6057900" cy="1592580"/>
                <wp:effectExtent l="0" t="0" r="0" b="762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159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78689B" w14:textId="77777777" w:rsidR="00953734" w:rsidRDefault="00953734" w:rsidP="009537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53734"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Use what you already know</w:t>
                            </w:r>
                            <w:r w:rsidRPr="009537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– If your child knows how to count in multiples of 50, they can use this knowledge to count in multiples of 25 as half of 50 equals 25. </w:t>
                            </w:r>
                            <w:proofErr w:type="gramStart"/>
                            <w:r w:rsidRPr="00953734">
                              <w:rPr>
                                <w:rFonts w:ascii="Comic Sans MS" w:hAnsi="Comic Sans MS"/>
                                <w:sz w:val="24"/>
                              </w:rPr>
                              <w:t>E.g.</w:t>
                            </w:r>
                            <w:proofErr w:type="gramEnd"/>
                            <w:r w:rsidRPr="009537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2 x 50 = 100 so 4 x 25 = 100 </w:t>
                            </w:r>
                          </w:p>
                          <w:p w14:paraId="1A562618" w14:textId="7D1C8292" w:rsidR="00953734" w:rsidRPr="00953734" w:rsidRDefault="00953734" w:rsidP="00953734">
                            <w:pP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 xml:space="preserve">Target number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- </w:t>
                            </w:r>
                            <w:r w:rsidRPr="00953734">
                              <w:rPr>
                                <w:rFonts w:ascii="Comic Sans MS" w:hAnsi="Comic Sans MS"/>
                                <w:sz w:val="24"/>
                              </w:rPr>
                              <w:t>Chant multiples of 25 or 1,000 together.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Start at different multiples and count forwards or backwards towards a target number,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“Start at 500 and count back in steps of 25. Can you reach 200?”. </w:t>
                            </w:r>
                          </w:p>
                          <w:p w14:paraId="6ACDEC7B" w14:textId="007818A5" w:rsidR="00953734" w:rsidRDefault="009537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1B263" id="_x0000_s1029" type="#_x0000_t202" style="position:absolute;margin-left:37.2pt;margin-top:.85pt;width:477pt;height:125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" stroked="f">
                <v:textbox>
                  <w:txbxContent>
                    <w:p w14:paraId="0F78689B" w14:textId="77777777" w:rsidR="00953734" w:rsidRDefault="00953734" w:rsidP="009537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953734">
                        <w:rPr>
                          <w:rFonts w:ascii="Comic Sans MS" w:hAnsi="Comic Sans MS"/>
                          <w:sz w:val="24"/>
                          <w:u w:val="single"/>
                        </w:rPr>
                        <w:t>Use what you already know</w:t>
                      </w:r>
                      <w:r w:rsidRPr="00953734">
                        <w:rPr>
                          <w:rFonts w:ascii="Comic Sans MS" w:hAnsi="Comic Sans MS"/>
                          <w:sz w:val="24"/>
                        </w:rPr>
                        <w:t xml:space="preserve"> – If your child knows how to count in multiples of 50, they can use this knowledge to count in multiples of 25 as half of 50 equals 25. </w:t>
                      </w:r>
                      <w:proofErr w:type="gramStart"/>
                      <w:r w:rsidRPr="00953734">
                        <w:rPr>
                          <w:rFonts w:ascii="Comic Sans MS" w:hAnsi="Comic Sans MS"/>
                          <w:sz w:val="24"/>
                        </w:rPr>
                        <w:t>E.g.</w:t>
                      </w:r>
                      <w:proofErr w:type="gramEnd"/>
                      <w:r w:rsidRPr="00953734">
                        <w:rPr>
                          <w:rFonts w:ascii="Comic Sans MS" w:hAnsi="Comic Sans MS"/>
                          <w:sz w:val="24"/>
                        </w:rPr>
                        <w:t xml:space="preserve"> 2 x 50 = 100 so 4 x 25 = 100 </w:t>
                      </w:r>
                    </w:p>
                    <w:p w14:paraId="1A562618" w14:textId="7D1C8292" w:rsidR="00953734" w:rsidRPr="00953734" w:rsidRDefault="00953734" w:rsidP="00953734">
                      <w:pPr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 xml:space="preserve">Target number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- </w:t>
                      </w:r>
                      <w:r w:rsidRPr="00953734">
                        <w:rPr>
                          <w:rFonts w:ascii="Comic Sans MS" w:hAnsi="Comic Sans MS"/>
                          <w:sz w:val="24"/>
                        </w:rPr>
                        <w:t>Chant multiples of 25 or 1,000 together.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Start at different multiples and count forwards or backwards towards a target number,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</w:rPr>
                        <w:t>e.g.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</w:rPr>
                        <w:t xml:space="preserve"> “Start at 500 and count back in steps of 25. Can you reach 200?”. </w:t>
                      </w:r>
                    </w:p>
                    <w:p w14:paraId="6ACDEC7B" w14:textId="007818A5" w:rsidR="00953734" w:rsidRDefault="00953734"/>
                  </w:txbxContent>
                </v:textbox>
                <w10:wrap type="square"/>
              </v:shape>
            </w:pict>
          </mc:Fallback>
        </mc:AlternateContent>
      </w:r>
    </w:p>
    <w:p w14:paraId="2F97A8FC" w14:textId="77777777" w:rsidR="00527483" w:rsidRPr="00527483" w:rsidRDefault="00527483" w:rsidP="00527483"/>
    <w:p w14:paraId="683A92A7" w14:textId="01AF468F" w:rsidR="00527483" w:rsidRPr="00527483" w:rsidRDefault="00527483" w:rsidP="00527483"/>
    <w:p w14:paraId="2A18F8F8" w14:textId="071C3A8B" w:rsidR="00F419CD" w:rsidRDefault="00F419CD" w:rsidP="00527483"/>
    <w:p w14:paraId="60FE9CAB" w14:textId="3018668F" w:rsidR="00A33294" w:rsidRPr="00A33294" w:rsidRDefault="00A33294" w:rsidP="00A33294"/>
    <w:p w14:paraId="20CC2690" w14:textId="33234707" w:rsidR="00953734" w:rsidRDefault="00953734" w:rsidP="00A33294">
      <w:pPr>
        <w:ind w:firstLine="720"/>
        <w:rPr>
          <w:rFonts w:ascii="Comic Sans MS" w:hAnsi="Comic Sans MS"/>
          <w:color w:val="0070C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4A371C5F" wp14:editId="3D4B4E8A">
            <wp:simplePos x="0" y="0"/>
            <wp:positionH relativeFrom="margin">
              <wp:posOffset>5689600</wp:posOffset>
            </wp:positionH>
            <wp:positionV relativeFrom="paragraph">
              <wp:posOffset>305435</wp:posOffset>
            </wp:positionV>
            <wp:extent cx="700058" cy="510540"/>
            <wp:effectExtent l="0" t="0" r="5080" b="381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58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0AF710" w14:textId="5BB358CA" w:rsidR="00A33294" w:rsidRPr="00A33294" w:rsidRDefault="00953734" w:rsidP="00953734">
      <w:pPr>
        <w:ind w:firstLine="720"/>
      </w:pPr>
      <w:r>
        <w:rPr>
          <w:rFonts w:ascii="Comic Sans MS" w:hAnsi="Comic Sans MS"/>
          <w:color w:val="0070C0"/>
          <w:sz w:val="24"/>
        </w:rPr>
        <w:t xml:space="preserve">           </w:t>
      </w:r>
      <w:r w:rsidR="00A33294" w:rsidRPr="00FD1188">
        <w:rPr>
          <w:rFonts w:ascii="Comic Sans MS" w:hAnsi="Comic Sans MS"/>
          <w:color w:val="0070C0"/>
          <w:sz w:val="24"/>
        </w:rPr>
        <w:t>Make sure you also log in to TTRS and practise your times tables.</w:t>
      </w:r>
    </w:p>
    <w:p w14:paraId="42617B44" w14:textId="2D064340" w:rsidR="00A33294" w:rsidRPr="00A33294" w:rsidRDefault="00A33294" w:rsidP="00A33294">
      <w:pPr>
        <w:tabs>
          <w:tab w:val="left" w:pos="4596"/>
        </w:tabs>
      </w:pPr>
    </w:p>
    <w:sectPr w:rsidR="00A33294" w:rsidRPr="00A33294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047074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295B90"/>
    <w:rsid w:val="002B055F"/>
    <w:rsid w:val="002C50F3"/>
    <w:rsid w:val="00527483"/>
    <w:rsid w:val="005B1F29"/>
    <w:rsid w:val="005D6D98"/>
    <w:rsid w:val="00870597"/>
    <w:rsid w:val="00953734"/>
    <w:rsid w:val="009947BB"/>
    <w:rsid w:val="00A33294"/>
    <w:rsid w:val="00AB5A6E"/>
    <w:rsid w:val="00D34465"/>
    <w:rsid w:val="00D66B3A"/>
    <w:rsid w:val="00D76C4D"/>
    <w:rsid w:val="00DA26A1"/>
    <w:rsid w:val="00DE1CF0"/>
    <w:rsid w:val="00F419CD"/>
    <w:rsid w:val="00F6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52757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A26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AA4B03-B58B-4846-B7B4-E8E7E3DF7B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516FB3-103E-4FF8-AE19-DF8B956713E5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3.xml><?xml version="1.0" encoding="utf-8"?>
<ds:datastoreItem xmlns:ds="http://schemas.openxmlformats.org/officeDocument/2006/customXml" ds:itemID="{AFE2E90A-4902-4982-861E-CF5F35D94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Mary Veale</cp:lastModifiedBy>
  <cp:revision>2</cp:revision>
  <cp:lastPrinted>2026-09-04T15:48:00Z</cp:lastPrinted>
  <dcterms:created xsi:type="dcterms:W3CDTF">2026-09-04T15:48:00Z</dcterms:created>
  <dcterms:modified xsi:type="dcterms:W3CDTF">2026-09-04T15:48:00Z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